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2201" w14:textId="3087B7E7" w:rsidR="00E105B7" w:rsidRDefault="00E105B7" w:rsidP="00E105B7">
      <w:pPr>
        <w:jc w:val="center"/>
        <w:rPr>
          <w:b/>
        </w:rPr>
      </w:pPr>
      <w:r>
        <w:rPr>
          <w:b/>
        </w:rPr>
        <w:t>CITY OF CANNON FALLS</w:t>
      </w:r>
    </w:p>
    <w:p w14:paraId="5B0CA18C" w14:textId="153359F4" w:rsidR="00E105B7" w:rsidRDefault="00E105B7" w:rsidP="00E105B7">
      <w:pPr>
        <w:jc w:val="center"/>
        <w:rPr>
          <w:b/>
        </w:rPr>
      </w:pPr>
      <w:r>
        <w:rPr>
          <w:b/>
        </w:rPr>
        <w:t>GOODHUE COUNTY, MINNESOTA</w:t>
      </w:r>
    </w:p>
    <w:p w14:paraId="430BEEF0" w14:textId="77777777" w:rsidR="00E105B7" w:rsidRDefault="00E105B7" w:rsidP="00E105B7">
      <w:pPr>
        <w:jc w:val="center"/>
        <w:rPr>
          <w:b/>
        </w:rPr>
      </w:pPr>
    </w:p>
    <w:p w14:paraId="3B438FA0" w14:textId="3F7DA80E" w:rsidR="00E105B7" w:rsidRDefault="00E105B7" w:rsidP="00E105B7">
      <w:pPr>
        <w:jc w:val="center"/>
        <w:rPr>
          <w:b/>
        </w:rPr>
      </w:pPr>
      <w:r w:rsidRPr="00D92E27">
        <w:rPr>
          <w:b/>
        </w:rPr>
        <w:t>ORDINANCE N</w:t>
      </w:r>
      <w:r w:rsidR="00572344">
        <w:rPr>
          <w:b/>
        </w:rPr>
        <w:t>UMBER 400</w:t>
      </w:r>
    </w:p>
    <w:p w14:paraId="5ACA9B6A" w14:textId="4DF72910" w:rsidR="00572344" w:rsidRPr="00D92E27" w:rsidRDefault="00572344" w:rsidP="00E105B7">
      <w:pPr>
        <w:jc w:val="center"/>
        <w:rPr>
          <w:b/>
        </w:rPr>
      </w:pPr>
      <w:r>
        <w:rPr>
          <w:b/>
        </w:rPr>
        <w:t>SECOND SERIES</w:t>
      </w:r>
    </w:p>
    <w:p w14:paraId="29E9D02F" w14:textId="77777777" w:rsidR="00E105B7" w:rsidRDefault="00E105B7" w:rsidP="00E105B7">
      <w:pPr>
        <w:jc w:val="center"/>
      </w:pPr>
    </w:p>
    <w:p w14:paraId="09E45380" w14:textId="31589709" w:rsidR="00E105B7" w:rsidRPr="000175F8" w:rsidRDefault="00E105B7" w:rsidP="00E105B7">
      <w:pPr>
        <w:jc w:val="center"/>
        <w:rPr>
          <w:b/>
        </w:rPr>
      </w:pPr>
      <w:r w:rsidRPr="000175F8">
        <w:rPr>
          <w:b/>
        </w:rPr>
        <w:t xml:space="preserve">AN ORDINANCE OF THE CITY OF </w:t>
      </w:r>
      <w:r>
        <w:rPr>
          <w:b/>
        </w:rPr>
        <w:t xml:space="preserve">CANNON FALLS, MINNESOTA </w:t>
      </w:r>
      <w:r w:rsidR="00BF5F9A">
        <w:rPr>
          <w:b/>
        </w:rPr>
        <w:t>REPEALING ORDINANCES 369 AND 373</w:t>
      </w:r>
      <w:r>
        <w:rPr>
          <w:b/>
        </w:rPr>
        <w:t xml:space="preserve"> </w:t>
      </w:r>
    </w:p>
    <w:p w14:paraId="1764005D" w14:textId="77777777" w:rsidR="00E105B7" w:rsidRDefault="00E105B7" w:rsidP="00E105B7">
      <w:pPr>
        <w:jc w:val="both"/>
      </w:pPr>
    </w:p>
    <w:p w14:paraId="5EC030EE" w14:textId="77777777" w:rsidR="00844FC0" w:rsidRDefault="00844FC0" w:rsidP="00E105B7">
      <w:pPr>
        <w:jc w:val="both"/>
      </w:pPr>
    </w:p>
    <w:p w14:paraId="726E9F5D" w14:textId="76A797B3" w:rsidR="00E105B7" w:rsidRPr="00EE2096" w:rsidRDefault="00E105B7" w:rsidP="00E105B7">
      <w:pPr>
        <w:jc w:val="both"/>
      </w:pPr>
      <w:r w:rsidRPr="00EE2096">
        <w:t>THE CITY OF CANNON FALLS ORDAINS:</w:t>
      </w:r>
    </w:p>
    <w:p w14:paraId="18E499BD" w14:textId="77777777" w:rsidR="00E105B7" w:rsidRPr="00EE2096" w:rsidRDefault="00E105B7" w:rsidP="00E105B7">
      <w:pPr>
        <w:jc w:val="both"/>
      </w:pPr>
    </w:p>
    <w:p w14:paraId="53928C69" w14:textId="4B26263E" w:rsidR="00E105B7" w:rsidRDefault="00E105B7" w:rsidP="00E105B7">
      <w:pPr>
        <w:jc w:val="both"/>
      </w:pPr>
      <w:r w:rsidRPr="00EE2096">
        <w:rPr>
          <w:u w:val="single"/>
        </w:rPr>
        <w:t xml:space="preserve">Section </w:t>
      </w:r>
      <w:r>
        <w:rPr>
          <w:u w:val="single"/>
        </w:rPr>
        <w:t>1</w:t>
      </w:r>
      <w:r w:rsidRPr="00E105B7">
        <w:t>.</w:t>
      </w:r>
      <w:r>
        <w:t xml:space="preserve"> </w:t>
      </w:r>
      <w:r w:rsidR="007A00A8">
        <w:t>Repeal</w:t>
      </w:r>
      <w:r>
        <w:t>.</w:t>
      </w:r>
      <w:r w:rsidR="00D94433">
        <w:t xml:space="preserve"> </w:t>
      </w:r>
      <w:r w:rsidRPr="00EE2096">
        <w:t xml:space="preserve">City </w:t>
      </w:r>
      <w:r>
        <w:t>Ordinance 369</w:t>
      </w:r>
      <w:r w:rsidR="00A9671C">
        <w:t xml:space="preserve"> published in </w:t>
      </w:r>
      <w:r w:rsidR="00A9671C">
        <w:rPr>
          <w:i/>
          <w:iCs/>
        </w:rPr>
        <w:t>Cannon Falls Beacon</w:t>
      </w:r>
      <w:r w:rsidR="00A9671C">
        <w:t xml:space="preserve"> on September 17, 2020</w:t>
      </w:r>
      <w:r>
        <w:t xml:space="preserve"> </w:t>
      </w:r>
      <w:r w:rsidR="007A00A8">
        <w:t xml:space="preserve">is </w:t>
      </w:r>
      <w:r>
        <w:t>hereby repealed</w:t>
      </w:r>
      <w:r w:rsidR="002352D1">
        <w:t>.</w:t>
      </w:r>
    </w:p>
    <w:p w14:paraId="0B94C9F9" w14:textId="77777777" w:rsidR="00D94433" w:rsidRDefault="00D94433" w:rsidP="00E105B7"/>
    <w:p w14:paraId="422E7860" w14:textId="5B8AB065" w:rsidR="007A00A8" w:rsidRDefault="00E105B7" w:rsidP="00E105B7">
      <w:r>
        <w:rPr>
          <w:u w:val="single"/>
        </w:rPr>
        <w:t>Section 2</w:t>
      </w:r>
      <w:r w:rsidRPr="00E105B7">
        <w:t>.</w:t>
      </w:r>
      <w:r>
        <w:t xml:space="preserve"> </w:t>
      </w:r>
      <w:r w:rsidR="007A00A8">
        <w:t>Repeal. City Ordinance 373</w:t>
      </w:r>
      <w:r w:rsidR="00A9671C">
        <w:t xml:space="preserve"> published in </w:t>
      </w:r>
      <w:r w:rsidR="00A9671C">
        <w:rPr>
          <w:i/>
          <w:iCs/>
        </w:rPr>
        <w:t xml:space="preserve">Cannon Falls Beacon </w:t>
      </w:r>
      <w:r w:rsidR="00A9671C">
        <w:t>on October 29, 2020</w:t>
      </w:r>
      <w:r w:rsidR="007A00A8">
        <w:t xml:space="preserve"> is hereby repealed.</w:t>
      </w:r>
    </w:p>
    <w:p w14:paraId="4452EDDC" w14:textId="77777777" w:rsidR="007A00A8" w:rsidRDefault="007A00A8" w:rsidP="00E105B7"/>
    <w:p w14:paraId="4F47A03D" w14:textId="53DD30F0" w:rsidR="00E105B7" w:rsidRPr="00EE2096" w:rsidRDefault="00E105B7" w:rsidP="00E105B7">
      <w:pPr>
        <w:jc w:val="both"/>
      </w:pPr>
      <w:r w:rsidRPr="00EE2096">
        <w:t>PASSED AND ADOPTED by the City Council of the City of Cannon Falls, Minnesota, this</w:t>
      </w:r>
      <w:r w:rsidR="0035063E">
        <w:t xml:space="preserve"> </w:t>
      </w:r>
      <w:r w:rsidRPr="00EE2096">
        <w:t>______day of _________________, 202</w:t>
      </w:r>
      <w:r>
        <w:t>3</w:t>
      </w:r>
      <w:r w:rsidRPr="00EE2096">
        <w:t>.</w:t>
      </w:r>
    </w:p>
    <w:p w14:paraId="09DB26D8" w14:textId="77777777" w:rsidR="00E105B7" w:rsidRPr="00EE2096" w:rsidRDefault="00E105B7" w:rsidP="00E105B7">
      <w:pPr>
        <w:jc w:val="both"/>
      </w:pPr>
    </w:p>
    <w:p w14:paraId="376DE86A" w14:textId="77777777" w:rsidR="00E105B7" w:rsidRPr="00EE2096" w:rsidRDefault="00E105B7" w:rsidP="00E105B7">
      <w:pPr>
        <w:jc w:val="both"/>
      </w:pPr>
    </w:p>
    <w:p w14:paraId="0E79E9FA" w14:textId="77777777" w:rsidR="00E105B7" w:rsidRPr="00EE2096" w:rsidRDefault="00E105B7" w:rsidP="00E105B7">
      <w:pPr>
        <w:jc w:val="both"/>
      </w:pPr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  <w:t xml:space="preserve">___________________________________ </w:t>
      </w:r>
    </w:p>
    <w:p w14:paraId="7611C986" w14:textId="00C50159" w:rsidR="00E105B7" w:rsidRPr="00EE2096" w:rsidRDefault="00E105B7" w:rsidP="00E105B7">
      <w:pPr>
        <w:jc w:val="both"/>
      </w:pPr>
      <w:r w:rsidRPr="00EE2096">
        <w:t xml:space="preserve">                                                            </w:t>
      </w:r>
      <w:r w:rsidRPr="00EE2096">
        <w:tab/>
      </w:r>
      <w:r w:rsidR="0035063E">
        <w:t>Matt Montgomery</w:t>
      </w:r>
      <w:r w:rsidRPr="00EE2096">
        <w:t>, Mayor</w:t>
      </w:r>
    </w:p>
    <w:p w14:paraId="236D123E" w14:textId="77777777" w:rsidR="00E105B7" w:rsidRPr="00EE2096" w:rsidRDefault="00E105B7" w:rsidP="00E105B7">
      <w:pPr>
        <w:jc w:val="both"/>
      </w:pPr>
      <w:r w:rsidRPr="00EE2096">
        <w:t>ATTEST:</w:t>
      </w:r>
    </w:p>
    <w:p w14:paraId="2A61920B" w14:textId="77777777" w:rsidR="00E105B7" w:rsidRPr="00EE2096" w:rsidRDefault="00E105B7" w:rsidP="00E105B7">
      <w:pPr>
        <w:jc w:val="both"/>
      </w:pPr>
    </w:p>
    <w:p w14:paraId="7C2C6857" w14:textId="77777777" w:rsidR="00E105B7" w:rsidRPr="00EE2096" w:rsidRDefault="00E105B7" w:rsidP="00E105B7">
      <w:pPr>
        <w:jc w:val="both"/>
      </w:pPr>
      <w:r w:rsidRPr="00EE2096">
        <w:t>_________________________________</w:t>
      </w:r>
    </w:p>
    <w:p w14:paraId="4EABC239" w14:textId="77777777" w:rsidR="00E105B7" w:rsidRPr="00EE2096" w:rsidRDefault="00E105B7" w:rsidP="00E105B7">
      <w:pPr>
        <w:jc w:val="both"/>
      </w:pPr>
      <w:r w:rsidRPr="00EE2096">
        <w:t>Neil</w:t>
      </w:r>
      <w:r>
        <w:t xml:space="preserve"> L.</w:t>
      </w:r>
      <w:r w:rsidRPr="00EE2096">
        <w:t xml:space="preserve"> Jensen, City </w:t>
      </w:r>
      <w:r>
        <w:t xml:space="preserve">Administrator </w:t>
      </w:r>
    </w:p>
    <w:p w14:paraId="2E46DED9" w14:textId="77777777" w:rsidR="00E105B7" w:rsidRDefault="00E105B7" w:rsidP="00E105B7"/>
    <w:p w14:paraId="7B97D3A3" w14:textId="77777777" w:rsidR="004B3447" w:rsidRDefault="004B3447"/>
    <w:sectPr w:rsidR="004B3447" w:rsidSect="006F7B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F7C1" w14:textId="77777777" w:rsidR="00FB3A7C" w:rsidRDefault="00FB3A7C">
      <w:r>
        <w:separator/>
      </w:r>
    </w:p>
  </w:endnote>
  <w:endnote w:type="continuationSeparator" w:id="0">
    <w:p w14:paraId="37F6642A" w14:textId="77777777" w:rsidR="00FB3A7C" w:rsidRDefault="00FB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50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FF203" w14:textId="77777777" w:rsidR="005E7C38" w:rsidRDefault="005E7C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544C5B" w14:textId="77777777" w:rsidR="005E7C38" w:rsidRDefault="005E7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E15A" w14:textId="77777777" w:rsidR="00FB3A7C" w:rsidRDefault="00FB3A7C">
      <w:r>
        <w:separator/>
      </w:r>
    </w:p>
  </w:footnote>
  <w:footnote w:type="continuationSeparator" w:id="0">
    <w:p w14:paraId="109A041E" w14:textId="77777777" w:rsidR="00FB3A7C" w:rsidRDefault="00FB3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2884"/>
    <w:multiLevelType w:val="hybridMultilevel"/>
    <w:tmpl w:val="C434A914"/>
    <w:lvl w:ilvl="0" w:tplc="1D66449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9304B"/>
    <w:multiLevelType w:val="hybridMultilevel"/>
    <w:tmpl w:val="BAC820D2"/>
    <w:lvl w:ilvl="0" w:tplc="FFFFFFFF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9457B9"/>
    <w:multiLevelType w:val="hybridMultilevel"/>
    <w:tmpl w:val="BAC820D2"/>
    <w:lvl w:ilvl="0" w:tplc="FFFFFFFF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036E2B"/>
    <w:multiLevelType w:val="hybridMultilevel"/>
    <w:tmpl w:val="BAC820D2"/>
    <w:lvl w:ilvl="0" w:tplc="A7982098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6640189">
    <w:abstractNumId w:val="0"/>
  </w:num>
  <w:num w:numId="2" w16cid:durableId="876157601">
    <w:abstractNumId w:val="3"/>
  </w:num>
  <w:num w:numId="3" w16cid:durableId="2034138874">
    <w:abstractNumId w:val="1"/>
  </w:num>
  <w:num w:numId="4" w16cid:durableId="42750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B7"/>
    <w:rsid w:val="002352D1"/>
    <w:rsid w:val="0035063E"/>
    <w:rsid w:val="004B3447"/>
    <w:rsid w:val="00572344"/>
    <w:rsid w:val="005E7C38"/>
    <w:rsid w:val="007A00A8"/>
    <w:rsid w:val="00844FC0"/>
    <w:rsid w:val="00A9671C"/>
    <w:rsid w:val="00BF5F9A"/>
    <w:rsid w:val="00D94433"/>
    <w:rsid w:val="00E105B7"/>
    <w:rsid w:val="00F53477"/>
    <w:rsid w:val="00F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6935"/>
  <w15:chartTrackingRefBased/>
  <w15:docId w15:val="{7898AED8-3DC6-4877-8D2F-C1953D96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5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105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5B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5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Reinhart</dc:creator>
  <cp:keywords/>
  <dc:description/>
  <cp:lastModifiedBy>Sara Peer</cp:lastModifiedBy>
  <cp:revision>3</cp:revision>
  <dcterms:created xsi:type="dcterms:W3CDTF">2023-11-16T19:36:00Z</dcterms:created>
  <dcterms:modified xsi:type="dcterms:W3CDTF">2023-11-16T19:36:00Z</dcterms:modified>
</cp:coreProperties>
</file>