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04584" w14:textId="4019C709" w:rsidR="007B1536" w:rsidRPr="00EE099A" w:rsidRDefault="00A029D5" w:rsidP="007B1536">
      <w:pPr>
        <w:tabs>
          <w:tab w:val="left" w:pos="6480"/>
        </w:tabs>
        <w:rPr>
          <w:rFonts w:ascii="Arial" w:hAnsi="Arial" w:cs="Arial"/>
        </w:rPr>
      </w:pPr>
      <w:r w:rsidRPr="00EE099A">
        <w:rPr>
          <w:rFonts w:ascii="Arial" w:hAnsi="Arial" w:cs="Arial"/>
        </w:rPr>
        <w:t xml:space="preserve">The </w:t>
      </w:r>
      <w:r w:rsidR="007B1536" w:rsidRPr="00EE099A">
        <w:rPr>
          <w:rFonts w:ascii="Arial" w:hAnsi="Arial" w:cs="Arial"/>
        </w:rPr>
        <w:t>Cannon Falls</w:t>
      </w:r>
      <w:r w:rsidRPr="00EE099A">
        <w:rPr>
          <w:rFonts w:ascii="Arial" w:hAnsi="Arial" w:cs="Arial"/>
        </w:rPr>
        <w:t xml:space="preserve"> City Council</w:t>
      </w:r>
      <w:r w:rsidR="007B1536" w:rsidRPr="00EE099A">
        <w:rPr>
          <w:rFonts w:ascii="Arial" w:hAnsi="Arial" w:cs="Arial"/>
        </w:rPr>
        <w:t xml:space="preserve"> met in a regular sessi</w:t>
      </w:r>
      <w:r w:rsidR="001A34D2" w:rsidRPr="00EE099A">
        <w:rPr>
          <w:rFonts w:ascii="Arial" w:hAnsi="Arial" w:cs="Arial"/>
        </w:rPr>
        <w:t xml:space="preserve">on on Tuesday, </w:t>
      </w:r>
      <w:r w:rsidR="00BB4912" w:rsidRPr="00EE099A">
        <w:rPr>
          <w:rFonts w:ascii="Arial" w:hAnsi="Arial" w:cs="Arial"/>
        </w:rPr>
        <w:t>April 1</w:t>
      </w:r>
      <w:r w:rsidR="0009729D" w:rsidRPr="00EE099A">
        <w:rPr>
          <w:rFonts w:ascii="Arial" w:hAnsi="Arial" w:cs="Arial"/>
        </w:rPr>
        <w:t>, 2025</w:t>
      </w:r>
      <w:r w:rsidR="007819BC" w:rsidRPr="00EE099A">
        <w:rPr>
          <w:rFonts w:ascii="Arial" w:hAnsi="Arial" w:cs="Arial"/>
        </w:rPr>
        <w:t>, in</w:t>
      </w:r>
      <w:r w:rsidR="007B1536" w:rsidRPr="00EE099A">
        <w:rPr>
          <w:rFonts w:ascii="Arial" w:hAnsi="Arial" w:cs="Arial"/>
        </w:rPr>
        <w:t xml:space="preserve"> the City Council Chambers.  P</w:t>
      </w:r>
      <w:r w:rsidR="00ED653E" w:rsidRPr="00EE099A">
        <w:rPr>
          <w:rFonts w:ascii="Arial" w:hAnsi="Arial" w:cs="Arial"/>
        </w:rPr>
        <w:t>resent were</w:t>
      </w:r>
      <w:r w:rsidR="004A17E3" w:rsidRPr="00EE099A">
        <w:rPr>
          <w:rFonts w:ascii="Arial" w:hAnsi="Arial" w:cs="Arial"/>
        </w:rPr>
        <w:t xml:space="preserve"> </w:t>
      </w:r>
      <w:r w:rsidR="003A5469" w:rsidRPr="00EE099A">
        <w:rPr>
          <w:rFonts w:ascii="Arial" w:hAnsi="Arial" w:cs="Arial"/>
        </w:rPr>
        <w:t xml:space="preserve">Mayor Matt Montgomery; </w:t>
      </w:r>
      <w:r w:rsidR="00AC2B35" w:rsidRPr="00EE099A">
        <w:rPr>
          <w:rFonts w:ascii="Arial" w:hAnsi="Arial" w:cs="Arial"/>
        </w:rPr>
        <w:t>Council Members</w:t>
      </w:r>
      <w:r w:rsidR="00655096" w:rsidRPr="00EE099A">
        <w:rPr>
          <w:rFonts w:ascii="Arial" w:hAnsi="Arial" w:cs="Arial"/>
        </w:rPr>
        <w:t xml:space="preserve"> </w:t>
      </w:r>
      <w:r w:rsidR="00845EBC" w:rsidRPr="00EE099A">
        <w:rPr>
          <w:rFonts w:ascii="Arial" w:hAnsi="Arial" w:cs="Arial"/>
        </w:rPr>
        <w:t>Ryan Jeppesen</w:t>
      </w:r>
      <w:r w:rsidR="00A10BA1" w:rsidRPr="00EE099A">
        <w:rPr>
          <w:rFonts w:ascii="Arial" w:hAnsi="Arial" w:cs="Arial"/>
        </w:rPr>
        <w:t xml:space="preserve">, </w:t>
      </w:r>
      <w:r w:rsidR="003517EF" w:rsidRPr="00EE099A">
        <w:rPr>
          <w:rFonts w:ascii="Arial" w:hAnsi="Arial" w:cs="Arial"/>
        </w:rPr>
        <w:t xml:space="preserve">Diane Johnson, </w:t>
      </w:r>
      <w:r w:rsidR="00A10BA1" w:rsidRPr="00EE099A">
        <w:rPr>
          <w:rFonts w:ascii="Arial" w:hAnsi="Arial" w:cs="Arial"/>
        </w:rPr>
        <w:t>Chris Nobach, Lisa Zimmerman</w:t>
      </w:r>
      <w:r w:rsidR="009C7D98" w:rsidRPr="00EE099A">
        <w:rPr>
          <w:rFonts w:ascii="Arial" w:hAnsi="Arial" w:cs="Arial"/>
        </w:rPr>
        <w:t>, and Laura Kronenberger</w:t>
      </w:r>
      <w:r w:rsidR="00B119FE" w:rsidRPr="00EE099A">
        <w:rPr>
          <w:rFonts w:ascii="Arial" w:hAnsi="Arial" w:cs="Arial"/>
        </w:rPr>
        <w:t xml:space="preserve">; Council Member Chad Johnson was absent.  </w:t>
      </w:r>
      <w:r w:rsidR="001F6FF5" w:rsidRPr="00EE099A">
        <w:rPr>
          <w:rFonts w:ascii="Arial" w:hAnsi="Arial" w:cs="Arial"/>
        </w:rPr>
        <w:t>Also pre</w:t>
      </w:r>
      <w:r w:rsidRPr="00EE099A">
        <w:rPr>
          <w:rFonts w:ascii="Arial" w:hAnsi="Arial" w:cs="Arial"/>
        </w:rPr>
        <w:t>sent were</w:t>
      </w:r>
      <w:r w:rsidR="00A10BA1" w:rsidRPr="00EE099A">
        <w:rPr>
          <w:rFonts w:ascii="Arial" w:hAnsi="Arial" w:cs="Arial"/>
        </w:rPr>
        <w:t xml:space="preserve"> Jon Radermacher, City Administrator;</w:t>
      </w:r>
      <w:r w:rsidRPr="00EE099A">
        <w:rPr>
          <w:rFonts w:ascii="Arial" w:hAnsi="Arial" w:cs="Arial"/>
        </w:rPr>
        <w:t xml:space="preserve"> </w:t>
      </w:r>
      <w:r w:rsidR="001D72DB" w:rsidRPr="00EE099A">
        <w:rPr>
          <w:rFonts w:ascii="Arial" w:hAnsi="Arial" w:cs="Arial"/>
        </w:rPr>
        <w:t xml:space="preserve">Sara Peer, City Clerk; </w:t>
      </w:r>
      <w:r w:rsidR="009C7D98" w:rsidRPr="00EE099A">
        <w:rPr>
          <w:rFonts w:ascii="Arial" w:hAnsi="Arial" w:cs="Arial"/>
        </w:rPr>
        <w:t>and Joe Berg, Police Lieutenant</w:t>
      </w:r>
      <w:r w:rsidR="00B06866" w:rsidRPr="00EE099A">
        <w:rPr>
          <w:rFonts w:ascii="Arial" w:hAnsi="Arial" w:cs="Arial"/>
        </w:rPr>
        <w:t>.</w:t>
      </w:r>
    </w:p>
    <w:p w14:paraId="7F879651" w14:textId="77777777" w:rsidR="007B1536" w:rsidRPr="00EE099A" w:rsidRDefault="007B1536" w:rsidP="007B1536">
      <w:pPr>
        <w:tabs>
          <w:tab w:val="left" w:pos="6480"/>
        </w:tabs>
        <w:rPr>
          <w:rFonts w:ascii="Arial" w:hAnsi="Arial" w:cs="Arial"/>
        </w:rPr>
      </w:pPr>
    </w:p>
    <w:tbl>
      <w:tblPr>
        <w:tblW w:w="0" w:type="auto"/>
        <w:tblInd w:w="108" w:type="dxa"/>
        <w:tblLayout w:type="fixed"/>
        <w:tblLook w:val="0000" w:firstRow="0" w:lastRow="0" w:firstColumn="0" w:lastColumn="0" w:noHBand="0" w:noVBand="0"/>
      </w:tblPr>
      <w:tblGrid>
        <w:gridCol w:w="1800"/>
        <w:gridCol w:w="7640"/>
      </w:tblGrid>
      <w:tr w:rsidR="007B1536" w:rsidRPr="00EE099A" w14:paraId="5546F099" w14:textId="77777777">
        <w:tc>
          <w:tcPr>
            <w:tcW w:w="1800" w:type="dxa"/>
          </w:tcPr>
          <w:p w14:paraId="0F9E9891" w14:textId="77777777" w:rsidR="007B1536" w:rsidRPr="00EE099A" w:rsidRDefault="007B1536">
            <w:pPr>
              <w:rPr>
                <w:rFonts w:ascii="Arial" w:hAnsi="Arial" w:cs="Arial"/>
                <w:sz w:val="16"/>
                <w:szCs w:val="16"/>
              </w:rPr>
            </w:pPr>
            <w:r w:rsidRPr="00EE099A">
              <w:rPr>
                <w:rFonts w:ascii="Arial" w:hAnsi="Arial" w:cs="Arial"/>
                <w:sz w:val="16"/>
                <w:szCs w:val="16"/>
              </w:rPr>
              <w:t>Call to Order</w:t>
            </w:r>
          </w:p>
        </w:tc>
        <w:tc>
          <w:tcPr>
            <w:tcW w:w="7640" w:type="dxa"/>
          </w:tcPr>
          <w:p w14:paraId="524FAA59" w14:textId="1F1FE511" w:rsidR="007B1536" w:rsidRPr="00EE099A" w:rsidRDefault="005346A8">
            <w:pPr>
              <w:rPr>
                <w:rFonts w:ascii="Arial" w:hAnsi="Arial" w:cs="Arial"/>
              </w:rPr>
            </w:pPr>
            <w:r w:rsidRPr="00EE099A">
              <w:rPr>
                <w:rFonts w:ascii="Arial" w:hAnsi="Arial" w:cs="Arial"/>
              </w:rPr>
              <w:t>Mayor</w:t>
            </w:r>
            <w:r w:rsidR="004A17E3" w:rsidRPr="00EE099A">
              <w:rPr>
                <w:rFonts w:ascii="Arial" w:hAnsi="Arial" w:cs="Arial"/>
              </w:rPr>
              <w:t xml:space="preserve"> </w:t>
            </w:r>
            <w:r w:rsidR="003A5469" w:rsidRPr="00EE099A">
              <w:rPr>
                <w:rFonts w:ascii="Arial" w:hAnsi="Arial" w:cs="Arial"/>
              </w:rPr>
              <w:t>Montgomery</w:t>
            </w:r>
            <w:r w:rsidR="004A17E3" w:rsidRPr="00EE099A">
              <w:rPr>
                <w:rFonts w:ascii="Arial" w:hAnsi="Arial" w:cs="Arial"/>
              </w:rPr>
              <w:t xml:space="preserve"> </w:t>
            </w:r>
            <w:r w:rsidR="007B1536" w:rsidRPr="00EE099A">
              <w:rPr>
                <w:rFonts w:ascii="Arial" w:hAnsi="Arial" w:cs="Arial"/>
              </w:rPr>
              <w:t>called the Cit</w:t>
            </w:r>
            <w:r w:rsidR="00E02AA4" w:rsidRPr="00EE099A">
              <w:rPr>
                <w:rFonts w:ascii="Arial" w:hAnsi="Arial" w:cs="Arial"/>
              </w:rPr>
              <w:t>y Council m</w:t>
            </w:r>
            <w:r w:rsidR="007B1536" w:rsidRPr="00EE099A">
              <w:rPr>
                <w:rFonts w:ascii="Arial" w:hAnsi="Arial" w:cs="Arial"/>
              </w:rPr>
              <w:t>eeting to order at 6:30</w:t>
            </w:r>
            <w:r w:rsidR="00FB0A8B" w:rsidRPr="00EE099A">
              <w:rPr>
                <w:rFonts w:ascii="Arial" w:hAnsi="Arial" w:cs="Arial"/>
              </w:rPr>
              <w:t> </w:t>
            </w:r>
            <w:r w:rsidR="007B1536" w:rsidRPr="00EE099A">
              <w:rPr>
                <w:rFonts w:ascii="Arial" w:hAnsi="Arial" w:cs="Arial"/>
              </w:rPr>
              <w:t xml:space="preserve">p.m.   </w:t>
            </w:r>
          </w:p>
        </w:tc>
      </w:tr>
      <w:tr w:rsidR="007B1536" w:rsidRPr="00EE099A" w14:paraId="52C3C233" w14:textId="77777777">
        <w:tc>
          <w:tcPr>
            <w:tcW w:w="1800" w:type="dxa"/>
          </w:tcPr>
          <w:p w14:paraId="1D88F660" w14:textId="77777777" w:rsidR="007B1536" w:rsidRPr="00EE099A" w:rsidRDefault="007B1536">
            <w:pPr>
              <w:rPr>
                <w:rFonts w:ascii="Arial" w:hAnsi="Arial" w:cs="Arial"/>
                <w:sz w:val="16"/>
                <w:szCs w:val="16"/>
              </w:rPr>
            </w:pPr>
          </w:p>
        </w:tc>
        <w:tc>
          <w:tcPr>
            <w:tcW w:w="7640" w:type="dxa"/>
          </w:tcPr>
          <w:p w14:paraId="2A607DB8" w14:textId="77777777" w:rsidR="007B1536" w:rsidRPr="00EE099A" w:rsidRDefault="007B1536">
            <w:pPr>
              <w:rPr>
                <w:rFonts w:ascii="Arial" w:hAnsi="Arial" w:cs="Arial"/>
              </w:rPr>
            </w:pPr>
          </w:p>
        </w:tc>
      </w:tr>
      <w:tr w:rsidR="007B1536" w:rsidRPr="00EE099A" w14:paraId="6CACAB4C" w14:textId="77777777">
        <w:tc>
          <w:tcPr>
            <w:tcW w:w="1800" w:type="dxa"/>
          </w:tcPr>
          <w:p w14:paraId="3AFE0DDF" w14:textId="77777777" w:rsidR="007B1536" w:rsidRPr="00EE099A" w:rsidRDefault="007B1536">
            <w:pPr>
              <w:rPr>
                <w:rFonts w:ascii="Arial" w:hAnsi="Arial" w:cs="Arial"/>
                <w:sz w:val="16"/>
                <w:szCs w:val="16"/>
              </w:rPr>
            </w:pPr>
            <w:r w:rsidRPr="00EE099A">
              <w:rPr>
                <w:rFonts w:ascii="Arial" w:hAnsi="Arial" w:cs="Arial"/>
                <w:sz w:val="16"/>
                <w:szCs w:val="16"/>
              </w:rPr>
              <w:t>Roll Call</w:t>
            </w:r>
          </w:p>
        </w:tc>
        <w:tc>
          <w:tcPr>
            <w:tcW w:w="7640" w:type="dxa"/>
          </w:tcPr>
          <w:p w14:paraId="3F66FAB4" w14:textId="45ADFF1F" w:rsidR="007B1536" w:rsidRPr="00EE099A" w:rsidRDefault="003A5469">
            <w:pPr>
              <w:rPr>
                <w:rFonts w:ascii="Arial" w:hAnsi="Arial" w:cs="Arial"/>
              </w:rPr>
            </w:pPr>
            <w:r w:rsidRPr="00EE099A">
              <w:rPr>
                <w:rFonts w:ascii="Arial" w:hAnsi="Arial" w:cs="Arial"/>
              </w:rPr>
              <w:t xml:space="preserve">Mayor Montgomery and </w:t>
            </w:r>
            <w:r w:rsidR="004A17E3" w:rsidRPr="00EE099A">
              <w:rPr>
                <w:rFonts w:ascii="Arial" w:hAnsi="Arial" w:cs="Arial"/>
              </w:rPr>
              <w:t xml:space="preserve">Council Members Jeppesen, </w:t>
            </w:r>
            <w:r w:rsidR="00EE2C8B" w:rsidRPr="00EE099A">
              <w:rPr>
                <w:rFonts w:ascii="Arial" w:hAnsi="Arial" w:cs="Arial"/>
              </w:rPr>
              <w:t>D.</w:t>
            </w:r>
            <w:r w:rsidR="00B119FE" w:rsidRPr="00EE099A">
              <w:rPr>
                <w:rFonts w:ascii="Arial" w:hAnsi="Arial" w:cs="Arial"/>
              </w:rPr>
              <w:t> </w:t>
            </w:r>
            <w:r w:rsidR="00EE2C8B" w:rsidRPr="00EE099A">
              <w:rPr>
                <w:rFonts w:ascii="Arial" w:hAnsi="Arial" w:cs="Arial"/>
              </w:rPr>
              <w:t xml:space="preserve">Johnson, </w:t>
            </w:r>
            <w:r w:rsidR="00C953A7" w:rsidRPr="00EE099A">
              <w:rPr>
                <w:rFonts w:ascii="Arial" w:hAnsi="Arial" w:cs="Arial"/>
              </w:rPr>
              <w:t xml:space="preserve">Nobach, and </w:t>
            </w:r>
            <w:r w:rsidR="004A17E3" w:rsidRPr="00EE099A">
              <w:rPr>
                <w:rFonts w:ascii="Arial" w:hAnsi="Arial" w:cs="Arial"/>
              </w:rPr>
              <w:t>Zimmerman were in attendance</w:t>
            </w:r>
            <w:r w:rsidR="009C7D98" w:rsidRPr="00EE099A">
              <w:rPr>
                <w:rFonts w:ascii="Arial" w:hAnsi="Arial" w:cs="Arial"/>
              </w:rPr>
              <w:t xml:space="preserve">.  Council Member Kronenberger arrived at 6:31 p.m. </w:t>
            </w:r>
          </w:p>
        </w:tc>
      </w:tr>
      <w:tr w:rsidR="007B1536" w:rsidRPr="00EE099A" w14:paraId="556BCE0C" w14:textId="77777777">
        <w:tc>
          <w:tcPr>
            <w:tcW w:w="1800" w:type="dxa"/>
          </w:tcPr>
          <w:p w14:paraId="37346FA2" w14:textId="77777777" w:rsidR="007B1536" w:rsidRPr="00EE099A" w:rsidRDefault="007B1536">
            <w:pPr>
              <w:rPr>
                <w:rFonts w:ascii="Arial" w:hAnsi="Arial" w:cs="Arial"/>
                <w:sz w:val="16"/>
                <w:szCs w:val="16"/>
              </w:rPr>
            </w:pPr>
          </w:p>
        </w:tc>
        <w:tc>
          <w:tcPr>
            <w:tcW w:w="7640" w:type="dxa"/>
          </w:tcPr>
          <w:p w14:paraId="71AB586A" w14:textId="77777777" w:rsidR="007B1536" w:rsidRPr="00EE099A" w:rsidRDefault="007B1536">
            <w:pPr>
              <w:rPr>
                <w:rFonts w:ascii="Arial" w:hAnsi="Arial" w:cs="Arial"/>
              </w:rPr>
            </w:pPr>
          </w:p>
        </w:tc>
      </w:tr>
      <w:tr w:rsidR="007B1536" w:rsidRPr="00EE099A" w14:paraId="3F5492AB" w14:textId="77777777">
        <w:tc>
          <w:tcPr>
            <w:tcW w:w="1800" w:type="dxa"/>
          </w:tcPr>
          <w:p w14:paraId="23CC7FCC" w14:textId="77777777" w:rsidR="007B1536" w:rsidRPr="00EE099A" w:rsidRDefault="007B1536">
            <w:pPr>
              <w:rPr>
                <w:rFonts w:ascii="Arial" w:hAnsi="Arial" w:cs="Arial"/>
                <w:sz w:val="16"/>
                <w:szCs w:val="16"/>
              </w:rPr>
            </w:pPr>
            <w:r w:rsidRPr="00EE099A">
              <w:rPr>
                <w:rFonts w:ascii="Arial" w:hAnsi="Arial" w:cs="Arial"/>
                <w:sz w:val="16"/>
                <w:szCs w:val="16"/>
              </w:rPr>
              <w:t>Pledge of Allegiance</w:t>
            </w:r>
          </w:p>
        </w:tc>
        <w:tc>
          <w:tcPr>
            <w:tcW w:w="7640" w:type="dxa"/>
          </w:tcPr>
          <w:p w14:paraId="774F7BFD" w14:textId="4DEB4BFF" w:rsidR="007B1536" w:rsidRPr="00EE099A" w:rsidRDefault="00AD44E4">
            <w:pPr>
              <w:rPr>
                <w:rFonts w:ascii="Arial" w:hAnsi="Arial" w:cs="Arial"/>
              </w:rPr>
            </w:pPr>
            <w:r w:rsidRPr="00EE099A">
              <w:rPr>
                <w:rFonts w:ascii="Arial" w:hAnsi="Arial" w:cs="Arial"/>
              </w:rPr>
              <w:t>M</w:t>
            </w:r>
            <w:r w:rsidR="00BA4AA4" w:rsidRPr="00EE099A">
              <w:rPr>
                <w:rFonts w:ascii="Arial" w:hAnsi="Arial" w:cs="Arial"/>
              </w:rPr>
              <w:t xml:space="preserve">ayor </w:t>
            </w:r>
            <w:r w:rsidR="003A5469" w:rsidRPr="00EE099A">
              <w:rPr>
                <w:rFonts w:ascii="Arial" w:hAnsi="Arial" w:cs="Arial"/>
              </w:rPr>
              <w:t>Montgomery</w:t>
            </w:r>
            <w:r w:rsidR="005346A8" w:rsidRPr="00EE099A">
              <w:rPr>
                <w:rFonts w:ascii="Arial" w:hAnsi="Arial" w:cs="Arial"/>
              </w:rPr>
              <w:t xml:space="preserve"> led the </w:t>
            </w:r>
            <w:r w:rsidR="007B1536" w:rsidRPr="00EE099A">
              <w:rPr>
                <w:rFonts w:ascii="Arial" w:hAnsi="Arial" w:cs="Arial"/>
              </w:rPr>
              <w:t xml:space="preserve">recitation of the Pledge of Allegiance.  </w:t>
            </w:r>
          </w:p>
        </w:tc>
      </w:tr>
      <w:tr w:rsidR="007B1536" w:rsidRPr="00EE099A" w14:paraId="1163F0D9" w14:textId="77777777">
        <w:tc>
          <w:tcPr>
            <w:tcW w:w="1800" w:type="dxa"/>
          </w:tcPr>
          <w:p w14:paraId="64ED28D8" w14:textId="77777777" w:rsidR="002E14C0" w:rsidRPr="00EE099A" w:rsidRDefault="002E14C0">
            <w:pPr>
              <w:rPr>
                <w:rFonts w:ascii="Arial" w:hAnsi="Arial" w:cs="Arial"/>
                <w:sz w:val="16"/>
                <w:szCs w:val="16"/>
              </w:rPr>
            </w:pPr>
          </w:p>
          <w:p w14:paraId="46497AEB" w14:textId="639BA3F0" w:rsidR="007B1536" w:rsidRPr="00EE099A" w:rsidRDefault="007B1536">
            <w:pPr>
              <w:rPr>
                <w:rFonts w:ascii="Arial" w:hAnsi="Arial" w:cs="Arial"/>
                <w:sz w:val="16"/>
                <w:szCs w:val="16"/>
              </w:rPr>
            </w:pPr>
            <w:r w:rsidRPr="00EE099A">
              <w:rPr>
                <w:rFonts w:ascii="Arial" w:hAnsi="Arial" w:cs="Arial"/>
                <w:sz w:val="16"/>
                <w:szCs w:val="16"/>
              </w:rPr>
              <w:t>Approval of Agenda</w:t>
            </w:r>
          </w:p>
        </w:tc>
        <w:tc>
          <w:tcPr>
            <w:tcW w:w="7640" w:type="dxa"/>
          </w:tcPr>
          <w:p w14:paraId="0BFD599F" w14:textId="651C15A4" w:rsidR="007B1536" w:rsidRPr="00EE099A" w:rsidRDefault="003517EF" w:rsidP="00A670DE">
            <w:pPr>
              <w:spacing w:before="240"/>
              <w:rPr>
                <w:rFonts w:ascii="Arial" w:hAnsi="Arial" w:cs="Arial"/>
              </w:rPr>
            </w:pPr>
            <w:r w:rsidRPr="00EE099A">
              <w:rPr>
                <w:rFonts w:ascii="Arial" w:hAnsi="Arial" w:cs="Arial"/>
              </w:rPr>
              <w:t xml:space="preserve">A </w:t>
            </w:r>
            <w:r w:rsidR="00FB0A8B" w:rsidRPr="00EE099A">
              <w:rPr>
                <w:rFonts w:ascii="Arial" w:hAnsi="Arial" w:cs="Arial"/>
              </w:rPr>
              <w:t xml:space="preserve">motion was made by Council Member </w:t>
            </w:r>
            <w:r w:rsidR="00B119FE" w:rsidRPr="00EE099A">
              <w:rPr>
                <w:rFonts w:ascii="Arial" w:hAnsi="Arial" w:cs="Arial"/>
              </w:rPr>
              <w:t>Jeppesen</w:t>
            </w:r>
            <w:r w:rsidR="00A80D0C" w:rsidRPr="00EE099A">
              <w:rPr>
                <w:rFonts w:ascii="Arial" w:hAnsi="Arial" w:cs="Arial"/>
              </w:rPr>
              <w:t>,</w:t>
            </w:r>
            <w:r w:rsidR="00EE2C8B" w:rsidRPr="00EE099A">
              <w:rPr>
                <w:rFonts w:ascii="Arial" w:hAnsi="Arial" w:cs="Arial"/>
              </w:rPr>
              <w:t xml:space="preserve"> </w:t>
            </w:r>
            <w:r w:rsidR="00BB2EC6" w:rsidRPr="00EE099A">
              <w:rPr>
                <w:rFonts w:ascii="Arial" w:hAnsi="Arial" w:cs="Arial"/>
              </w:rPr>
              <w:t xml:space="preserve">seconded by Council Member </w:t>
            </w:r>
            <w:r w:rsidR="00B119FE" w:rsidRPr="00EE099A">
              <w:rPr>
                <w:rFonts w:ascii="Arial" w:hAnsi="Arial" w:cs="Arial"/>
              </w:rPr>
              <w:t>D. Johnson</w:t>
            </w:r>
            <w:r w:rsidR="003A5469" w:rsidRPr="00EE099A">
              <w:rPr>
                <w:rFonts w:ascii="Arial" w:hAnsi="Arial" w:cs="Arial"/>
              </w:rPr>
              <w:t xml:space="preserve"> </w:t>
            </w:r>
            <w:r w:rsidR="00F3517A" w:rsidRPr="00EE099A">
              <w:rPr>
                <w:rFonts w:ascii="Arial" w:hAnsi="Arial" w:cs="Arial"/>
              </w:rPr>
              <w:t>and unanimously carried,</w:t>
            </w:r>
            <w:r w:rsidR="00BB2EC6" w:rsidRPr="00EE099A">
              <w:rPr>
                <w:rFonts w:ascii="Arial" w:hAnsi="Arial" w:cs="Arial"/>
              </w:rPr>
              <w:t xml:space="preserve"> to approve the</w:t>
            </w:r>
            <w:r w:rsidR="00914699" w:rsidRPr="00EE099A">
              <w:rPr>
                <w:rFonts w:ascii="Arial" w:hAnsi="Arial" w:cs="Arial"/>
              </w:rPr>
              <w:t xml:space="preserve"> </w:t>
            </w:r>
            <w:proofErr w:type="gramStart"/>
            <w:r w:rsidR="00BB2EC6" w:rsidRPr="00EE099A">
              <w:rPr>
                <w:rFonts w:ascii="Arial" w:hAnsi="Arial" w:cs="Arial"/>
              </w:rPr>
              <w:t>Agenda</w:t>
            </w:r>
            <w:proofErr w:type="gramEnd"/>
            <w:r w:rsidR="00BB2EC6" w:rsidRPr="00EE099A">
              <w:rPr>
                <w:rFonts w:ascii="Arial" w:hAnsi="Arial" w:cs="Arial"/>
              </w:rPr>
              <w:t xml:space="preserve"> as</w:t>
            </w:r>
            <w:r w:rsidR="00BE6817" w:rsidRPr="00EE099A">
              <w:rPr>
                <w:rFonts w:ascii="Arial" w:hAnsi="Arial" w:cs="Arial"/>
              </w:rPr>
              <w:t xml:space="preserve"> </w:t>
            </w:r>
            <w:r w:rsidR="00EE2C8B" w:rsidRPr="00EE099A">
              <w:rPr>
                <w:rFonts w:ascii="Arial" w:hAnsi="Arial" w:cs="Arial"/>
              </w:rPr>
              <w:t xml:space="preserve">presented.  </w:t>
            </w:r>
          </w:p>
        </w:tc>
      </w:tr>
      <w:tr w:rsidR="007B1536" w:rsidRPr="00EE099A" w14:paraId="1E71588E" w14:textId="77777777">
        <w:tc>
          <w:tcPr>
            <w:tcW w:w="1800" w:type="dxa"/>
          </w:tcPr>
          <w:p w14:paraId="421B5E45" w14:textId="77777777" w:rsidR="007B1536" w:rsidRPr="00EE099A" w:rsidRDefault="007B1536">
            <w:pPr>
              <w:rPr>
                <w:rFonts w:ascii="Arial" w:hAnsi="Arial" w:cs="Arial"/>
                <w:sz w:val="16"/>
                <w:szCs w:val="16"/>
              </w:rPr>
            </w:pPr>
          </w:p>
        </w:tc>
        <w:tc>
          <w:tcPr>
            <w:tcW w:w="7640" w:type="dxa"/>
          </w:tcPr>
          <w:p w14:paraId="2EFC41B4" w14:textId="195A4B22" w:rsidR="007B1536" w:rsidRPr="00EE099A" w:rsidRDefault="007B1536">
            <w:pPr>
              <w:rPr>
                <w:rFonts w:ascii="Arial" w:hAnsi="Arial" w:cs="Arial"/>
              </w:rPr>
            </w:pPr>
          </w:p>
        </w:tc>
      </w:tr>
      <w:tr w:rsidR="007B1536" w:rsidRPr="00EE099A" w14:paraId="386D0D67" w14:textId="77777777">
        <w:tc>
          <w:tcPr>
            <w:tcW w:w="1800" w:type="dxa"/>
          </w:tcPr>
          <w:p w14:paraId="7D5F01F8" w14:textId="7037456B" w:rsidR="007B1536" w:rsidRPr="00EE099A" w:rsidRDefault="007B1536">
            <w:pPr>
              <w:rPr>
                <w:rFonts w:ascii="Arial" w:hAnsi="Arial" w:cs="Arial"/>
                <w:sz w:val="16"/>
                <w:szCs w:val="16"/>
              </w:rPr>
            </w:pPr>
            <w:r w:rsidRPr="00EE099A">
              <w:rPr>
                <w:rFonts w:ascii="Arial" w:hAnsi="Arial" w:cs="Arial"/>
                <w:sz w:val="16"/>
                <w:szCs w:val="16"/>
              </w:rPr>
              <w:t>Public In</w:t>
            </w:r>
            <w:r w:rsidR="00F3517A" w:rsidRPr="00EE099A">
              <w:rPr>
                <w:rFonts w:ascii="Arial" w:hAnsi="Arial" w:cs="Arial"/>
                <w:sz w:val="16"/>
                <w:szCs w:val="16"/>
              </w:rPr>
              <w:t xml:space="preserve">put </w:t>
            </w:r>
          </w:p>
        </w:tc>
        <w:tc>
          <w:tcPr>
            <w:tcW w:w="7640" w:type="dxa"/>
          </w:tcPr>
          <w:p w14:paraId="4EDE4AD4" w14:textId="77777777" w:rsidR="000B2FBA" w:rsidRPr="00EE099A" w:rsidRDefault="00B06866" w:rsidP="00ED1F99">
            <w:pPr>
              <w:rPr>
                <w:rFonts w:ascii="Arial" w:hAnsi="Arial" w:cs="Arial"/>
              </w:rPr>
            </w:pPr>
            <w:r w:rsidRPr="00EE099A">
              <w:rPr>
                <w:rFonts w:ascii="Arial" w:hAnsi="Arial" w:cs="Arial"/>
              </w:rPr>
              <w:t xml:space="preserve">Mayor Montgomery reviewed the public input procedure. </w:t>
            </w:r>
          </w:p>
          <w:p w14:paraId="5ACFEE68" w14:textId="77777777" w:rsidR="00B06866" w:rsidRPr="00EE099A" w:rsidRDefault="00B06866" w:rsidP="00ED1F99">
            <w:pPr>
              <w:rPr>
                <w:rFonts w:ascii="Arial" w:hAnsi="Arial" w:cs="Arial"/>
              </w:rPr>
            </w:pPr>
          </w:p>
          <w:p w14:paraId="2DF20315" w14:textId="62414953" w:rsidR="00B06866" w:rsidRPr="00EE099A" w:rsidRDefault="00B06866" w:rsidP="00ED1F99">
            <w:pPr>
              <w:rPr>
                <w:rFonts w:ascii="Arial" w:hAnsi="Arial" w:cs="Arial"/>
              </w:rPr>
            </w:pPr>
            <w:r w:rsidRPr="00EE099A">
              <w:rPr>
                <w:rFonts w:ascii="Arial" w:hAnsi="Arial" w:cs="Arial"/>
              </w:rPr>
              <w:t>Avery Evans, Cannon Falls, expressed concerns about the number of ash trees that are being removed due to Emerald Ash Borer infestation.  She</w:t>
            </w:r>
            <w:r w:rsidR="00CE02EB" w:rsidRPr="00EE099A">
              <w:rPr>
                <w:rFonts w:ascii="Arial" w:hAnsi="Arial" w:cs="Arial"/>
              </w:rPr>
              <w:t xml:space="preserve"> discussed the need to rebuild the forest for future generations, adding that trees play a vital role in sustaining the ecosystem.  She asked whether the </w:t>
            </w:r>
            <w:proofErr w:type="gramStart"/>
            <w:r w:rsidR="00CE02EB" w:rsidRPr="00EE099A">
              <w:rPr>
                <w:rFonts w:ascii="Arial" w:hAnsi="Arial" w:cs="Arial"/>
              </w:rPr>
              <w:t>City</w:t>
            </w:r>
            <w:proofErr w:type="gramEnd"/>
            <w:r w:rsidR="00CE02EB" w:rsidRPr="00EE099A">
              <w:rPr>
                <w:rFonts w:ascii="Arial" w:hAnsi="Arial" w:cs="Arial"/>
              </w:rPr>
              <w:t xml:space="preserve"> has a reforestation plan.  Mayor Montgomery offered to discuss this topic further following the meeting.  </w:t>
            </w:r>
          </w:p>
        </w:tc>
      </w:tr>
      <w:tr w:rsidR="00934C4D" w:rsidRPr="00EE099A" w14:paraId="52D2C897" w14:textId="77777777">
        <w:tc>
          <w:tcPr>
            <w:tcW w:w="1800" w:type="dxa"/>
          </w:tcPr>
          <w:p w14:paraId="14306D46" w14:textId="3A781D3E" w:rsidR="00934C4D" w:rsidRPr="00EE099A" w:rsidRDefault="00934C4D">
            <w:pPr>
              <w:rPr>
                <w:rFonts w:ascii="Arial" w:hAnsi="Arial" w:cs="Arial"/>
                <w:sz w:val="16"/>
                <w:szCs w:val="16"/>
              </w:rPr>
            </w:pPr>
          </w:p>
        </w:tc>
        <w:tc>
          <w:tcPr>
            <w:tcW w:w="7640" w:type="dxa"/>
          </w:tcPr>
          <w:p w14:paraId="20DCD48C" w14:textId="77777777" w:rsidR="00934C4D" w:rsidRPr="00EE099A" w:rsidRDefault="00934C4D" w:rsidP="00F3517A">
            <w:pPr>
              <w:rPr>
                <w:rFonts w:ascii="Arial" w:hAnsi="Arial" w:cs="Arial"/>
              </w:rPr>
            </w:pPr>
          </w:p>
        </w:tc>
      </w:tr>
      <w:tr w:rsidR="007B1536" w:rsidRPr="00EE099A" w14:paraId="436EBEF5" w14:textId="77777777">
        <w:tc>
          <w:tcPr>
            <w:tcW w:w="1800" w:type="dxa"/>
          </w:tcPr>
          <w:p w14:paraId="7D599199" w14:textId="77777777" w:rsidR="007B1536" w:rsidRPr="00EE099A" w:rsidRDefault="007B1536">
            <w:pPr>
              <w:rPr>
                <w:rFonts w:ascii="Arial" w:hAnsi="Arial" w:cs="Arial"/>
                <w:sz w:val="16"/>
                <w:szCs w:val="16"/>
              </w:rPr>
            </w:pPr>
            <w:r w:rsidRPr="00EE099A">
              <w:rPr>
                <w:rFonts w:ascii="Arial" w:hAnsi="Arial" w:cs="Arial"/>
                <w:sz w:val="16"/>
                <w:szCs w:val="16"/>
              </w:rPr>
              <w:t>Consent Agenda</w:t>
            </w:r>
          </w:p>
        </w:tc>
        <w:tc>
          <w:tcPr>
            <w:tcW w:w="7640" w:type="dxa"/>
          </w:tcPr>
          <w:p w14:paraId="0F9A8DAF" w14:textId="30352B24" w:rsidR="002E14C0" w:rsidRPr="00EE099A" w:rsidRDefault="007B1536" w:rsidP="002E14C0">
            <w:pPr>
              <w:numPr>
                <w:ilvl w:val="0"/>
                <w:numId w:val="1"/>
              </w:numPr>
              <w:rPr>
                <w:rFonts w:ascii="Arial" w:hAnsi="Arial" w:cs="Arial"/>
              </w:rPr>
            </w:pPr>
            <w:r w:rsidRPr="00EE099A">
              <w:rPr>
                <w:rFonts w:ascii="Arial" w:hAnsi="Arial" w:cs="Arial"/>
              </w:rPr>
              <w:t>Just and Correct Claims – Accountin</w:t>
            </w:r>
            <w:r w:rsidR="001A34D2" w:rsidRPr="00EE099A">
              <w:rPr>
                <w:rFonts w:ascii="Arial" w:hAnsi="Arial" w:cs="Arial"/>
              </w:rPr>
              <w:t>g Period Ending</w:t>
            </w:r>
            <w:r w:rsidR="00AD7438" w:rsidRPr="00EE099A">
              <w:rPr>
                <w:rFonts w:ascii="Arial" w:hAnsi="Arial" w:cs="Arial"/>
              </w:rPr>
              <w:t xml:space="preserve"> </w:t>
            </w:r>
            <w:r w:rsidR="00A80D0C" w:rsidRPr="00EE099A">
              <w:rPr>
                <w:rFonts w:ascii="Arial" w:hAnsi="Arial" w:cs="Arial"/>
              </w:rPr>
              <w:t xml:space="preserve">March </w:t>
            </w:r>
            <w:r w:rsidR="00B119FE" w:rsidRPr="00EE099A">
              <w:rPr>
                <w:rFonts w:ascii="Arial" w:hAnsi="Arial" w:cs="Arial"/>
              </w:rPr>
              <w:t>27</w:t>
            </w:r>
            <w:r w:rsidR="00EE2C8B" w:rsidRPr="00EE099A">
              <w:rPr>
                <w:rFonts w:ascii="Arial" w:hAnsi="Arial" w:cs="Arial"/>
              </w:rPr>
              <w:t>,</w:t>
            </w:r>
            <w:r w:rsidR="003A5469" w:rsidRPr="00EE099A">
              <w:rPr>
                <w:rFonts w:ascii="Arial" w:hAnsi="Arial" w:cs="Arial"/>
              </w:rPr>
              <w:t xml:space="preserve"> 2025</w:t>
            </w:r>
          </w:p>
          <w:p w14:paraId="503E0106" w14:textId="31A87E78" w:rsidR="002E14C0" w:rsidRPr="00EE099A" w:rsidRDefault="002E14C0" w:rsidP="002E14C0">
            <w:pPr>
              <w:numPr>
                <w:ilvl w:val="0"/>
                <w:numId w:val="1"/>
              </w:numPr>
              <w:rPr>
                <w:rFonts w:ascii="Arial" w:hAnsi="Arial" w:cs="Arial"/>
              </w:rPr>
            </w:pPr>
            <w:r w:rsidRPr="00EE099A">
              <w:rPr>
                <w:rFonts w:ascii="Arial" w:hAnsi="Arial" w:cs="Arial"/>
              </w:rPr>
              <w:t xml:space="preserve">Meeting Minutes for </w:t>
            </w:r>
            <w:r w:rsidR="00482FAC" w:rsidRPr="00EE099A">
              <w:rPr>
                <w:rFonts w:ascii="Arial" w:hAnsi="Arial" w:cs="Arial"/>
              </w:rPr>
              <w:t xml:space="preserve">March </w:t>
            </w:r>
            <w:r w:rsidR="00B119FE" w:rsidRPr="00EE099A">
              <w:rPr>
                <w:rFonts w:ascii="Arial" w:hAnsi="Arial" w:cs="Arial"/>
              </w:rPr>
              <w:t>18</w:t>
            </w:r>
            <w:r w:rsidR="00482FAC" w:rsidRPr="00EE099A">
              <w:rPr>
                <w:rFonts w:ascii="Arial" w:hAnsi="Arial" w:cs="Arial"/>
              </w:rPr>
              <w:t>,</w:t>
            </w:r>
            <w:r w:rsidR="00EE2C8B" w:rsidRPr="00EE099A">
              <w:rPr>
                <w:rFonts w:ascii="Arial" w:hAnsi="Arial" w:cs="Arial"/>
              </w:rPr>
              <w:t xml:space="preserve"> </w:t>
            </w:r>
            <w:r w:rsidR="003A5469" w:rsidRPr="00EE099A">
              <w:rPr>
                <w:rFonts w:ascii="Arial" w:hAnsi="Arial" w:cs="Arial"/>
              </w:rPr>
              <w:t>2025</w:t>
            </w:r>
            <w:r w:rsidR="00852FC4" w:rsidRPr="00EE099A">
              <w:rPr>
                <w:rFonts w:ascii="Arial" w:hAnsi="Arial" w:cs="Arial"/>
              </w:rPr>
              <w:t xml:space="preserve">, </w:t>
            </w:r>
            <w:r w:rsidRPr="00EE099A">
              <w:rPr>
                <w:rFonts w:ascii="Arial" w:hAnsi="Arial" w:cs="Arial"/>
              </w:rPr>
              <w:t>City Council</w:t>
            </w:r>
            <w:r w:rsidR="00482FAC" w:rsidRPr="00EE099A">
              <w:rPr>
                <w:rFonts w:ascii="Arial" w:hAnsi="Arial" w:cs="Arial"/>
              </w:rPr>
              <w:t xml:space="preserve"> </w:t>
            </w:r>
            <w:r w:rsidR="00B119FE" w:rsidRPr="00EE099A">
              <w:rPr>
                <w:rFonts w:ascii="Arial" w:hAnsi="Arial" w:cs="Arial"/>
              </w:rPr>
              <w:t>Meeting</w:t>
            </w:r>
          </w:p>
          <w:p w14:paraId="6E11998E" w14:textId="5A844D8B" w:rsidR="00B119FE" w:rsidRPr="00EE099A" w:rsidRDefault="00B119FE" w:rsidP="002E14C0">
            <w:pPr>
              <w:numPr>
                <w:ilvl w:val="0"/>
                <w:numId w:val="1"/>
              </w:numPr>
              <w:rPr>
                <w:rFonts w:ascii="Arial" w:hAnsi="Arial" w:cs="Arial"/>
              </w:rPr>
            </w:pPr>
            <w:r w:rsidRPr="00EE099A">
              <w:rPr>
                <w:rFonts w:ascii="Arial" w:hAnsi="Arial" w:cs="Arial"/>
              </w:rPr>
              <w:t xml:space="preserve">Approve Professional Services Agreement with WHKS for PFAS Source Identification and Reduction Grant   </w:t>
            </w:r>
          </w:p>
          <w:p w14:paraId="56F0DFEA" w14:textId="77777777" w:rsidR="00B06389" w:rsidRPr="00EE099A" w:rsidRDefault="00B06389" w:rsidP="00B06389">
            <w:pPr>
              <w:ind w:left="360"/>
              <w:rPr>
                <w:rFonts w:ascii="Arial" w:hAnsi="Arial" w:cs="Arial"/>
                <w:i/>
                <w:iCs/>
              </w:rPr>
            </w:pPr>
          </w:p>
          <w:p w14:paraId="3378FC2B" w14:textId="24893A60" w:rsidR="0035652A" w:rsidRPr="00EE099A" w:rsidRDefault="002B7755" w:rsidP="00B06389">
            <w:pPr>
              <w:rPr>
                <w:rFonts w:ascii="Arial" w:hAnsi="Arial" w:cs="Arial"/>
              </w:rPr>
            </w:pPr>
            <w:r w:rsidRPr="00EE099A">
              <w:rPr>
                <w:rFonts w:ascii="Arial" w:hAnsi="Arial" w:cs="Arial"/>
              </w:rPr>
              <w:t>A motion was made by Council Member</w:t>
            </w:r>
            <w:r w:rsidR="00EE2C8B" w:rsidRPr="00EE099A">
              <w:rPr>
                <w:rFonts w:ascii="Arial" w:hAnsi="Arial" w:cs="Arial"/>
              </w:rPr>
              <w:t xml:space="preserve"> </w:t>
            </w:r>
            <w:r w:rsidR="00B119FE" w:rsidRPr="00EE099A">
              <w:rPr>
                <w:rFonts w:ascii="Arial" w:hAnsi="Arial" w:cs="Arial"/>
              </w:rPr>
              <w:t>Zimmerman</w:t>
            </w:r>
            <w:r w:rsidR="00A80D0C" w:rsidRPr="00EE099A">
              <w:rPr>
                <w:rFonts w:ascii="Arial" w:hAnsi="Arial" w:cs="Arial"/>
              </w:rPr>
              <w:t>,</w:t>
            </w:r>
            <w:r w:rsidR="000B2FBA" w:rsidRPr="00EE099A">
              <w:rPr>
                <w:rFonts w:ascii="Arial" w:hAnsi="Arial" w:cs="Arial"/>
              </w:rPr>
              <w:t xml:space="preserve"> </w:t>
            </w:r>
            <w:r w:rsidRPr="00EE099A">
              <w:rPr>
                <w:rFonts w:ascii="Arial" w:hAnsi="Arial" w:cs="Arial"/>
              </w:rPr>
              <w:t>seconded by Council Membe</w:t>
            </w:r>
            <w:r w:rsidR="00042914" w:rsidRPr="00EE099A">
              <w:rPr>
                <w:rFonts w:ascii="Arial" w:hAnsi="Arial" w:cs="Arial"/>
              </w:rPr>
              <w:t xml:space="preserve">r </w:t>
            </w:r>
            <w:r w:rsidR="00B119FE" w:rsidRPr="00EE099A">
              <w:rPr>
                <w:rFonts w:ascii="Arial" w:hAnsi="Arial" w:cs="Arial"/>
              </w:rPr>
              <w:t>Nobach</w:t>
            </w:r>
            <w:r w:rsidR="00482FAC" w:rsidRPr="00EE099A">
              <w:rPr>
                <w:rFonts w:ascii="Arial" w:hAnsi="Arial" w:cs="Arial"/>
              </w:rPr>
              <w:t xml:space="preserve"> </w:t>
            </w:r>
            <w:r w:rsidR="00EE2C8B" w:rsidRPr="00EE099A">
              <w:rPr>
                <w:rFonts w:ascii="Arial" w:hAnsi="Arial" w:cs="Arial"/>
              </w:rPr>
              <w:t>and unanimously carried,</w:t>
            </w:r>
            <w:r w:rsidR="00FA42B2" w:rsidRPr="00EE099A">
              <w:rPr>
                <w:rFonts w:ascii="Arial" w:hAnsi="Arial" w:cs="Arial"/>
              </w:rPr>
              <w:t xml:space="preserve"> to</w:t>
            </w:r>
            <w:r w:rsidR="00D934B1" w:rsidRPr="00EE099A">
              <w:rPr>
                <w:rFonts w:ascii="Arial" w:hAnsi="Arial" w:cs="Arial"/>
              </w:rPr>
              <w:t xml:space="preserve"> </w:t>
            </w:r>
            <w:r w:rsidRPr="00EE099A">
              <w:rPr>
                <w:rFonts w:ascii="Arial" w:hAnsi="Arial" w:cs="Arial"/>
              </w:rPr>
              <w:t>approve the Consent Agen</w:t>
            </w:r>
            <w:r w:rsidR="00047872" w:rsidRPr="00EE099A">
              <w:rPr>
                <w:rFonts w:ascii="Arial" w:hAnsi="Arial" w:cs="Arial"/>
              </w:rPr>
              <w:t>da</w:t>
            </w:r>
            <w:r w:rsidR="0095491A" w:rsidRPr="00EE099A">
              <w:rPr>
                <w:rFonts w:ascii="Arial" w:hAnsi="Arial" w:cs="Arial"/>
              </w:rPr>
              <w:t xml:space="preserve"> as presented</w:t>
            </w:r>
            <w:r w:rsidR="00EE2C8B" w:rsidRPr="00EE099A">
              <w:rPr>
                <w:rFonts w:ascii="Arial" w:hAnsi="Arial" w:cs="Arial"/>
              </w:rPr>
              <w:t xml:space="preserve">.  </w:t>
            </w:r>
          </w:p>
        </w:tc>
      </w:tr>
      <w:tr w:rsidR="000A03C2" w:rsidRPr="00EE099A" w14:paraId="6BE07A1E" w14:textId="77777777">
        <w:tc>
          <w:tcPr>
            <w:tcW w:w="1800" w:type="dxa"/>
          </w:tcPr>
          <w:p w14:paraId="704D2830" w14:textId="77777777" w:rsidR="000A03C2" w:rsidRPr="00EE099A" w:rsidRDefault="000A03C2">
            <w:pPr>
              <w:rPr>
                <w:rFonts w:ascii="Arial" w:hAnsi="Arial" w:cs="Arial"/>
                <w:sz w:val="16"/>
                <w:szCs w:val="16"/>
              </w:rPr>
            </w:pPr>
          </w:p>
        </w:tc>
        <w:tc>
          <w:tcPr>
            <w:tcW w:w="7640" w:type="dxa"/>
          </w:tcPr>
          <w:p w14:paraId="5B0BB9B7" w14:textId="2F933D37" w:rsidR="00CE02EB" w:rsidRPr="00EE099A" w:rsidRDefault="00CE02EB" w:rsidP="00CE02EB">
            <w:pPr>
              <w:rPr>
                <w:rFonts w:ascii="Arial" w:hAnsi="Arial" w:cs="Arial"/>
              </w:rPr>
            </w:pPr>
            <w:r w:rsidRPr="00EE099A">
              <w:rPr>
                <w:rFonts w:ascii="Arial" w:hAnsi="Arial" w:cs="Arial"/>
              </w:rPr>
              <w:t xml:space="preserve"> </w:t>
            </w:r>
          </w:p>
        </w:tc>
      </w:tr>
      <w:tr w:rsidR="00311BF5" w:rsidRPr="00EE099A" w14:paraId="32FE9342" w14:textId="77777777">
        <w:tc>
          <w:tcPr>
            <w:tcW w:w="1800" w:type="dxa"/>
          </w:tcPr>
          <w:p w14:paraId="51F24020" w14:textId="20CE0CBC" w:rsidR="00482FAC" w:rsidRPr="00EE099A" w:rsidRDefault="00311BF5" w:rsidP="00A10BA1">
            <w:pPr>
              <w:rPr>
                <w:rFonts w:ascii="Arial" w:hAnsi="Arial" w:cs="Arial"/>
                <w:sz w:val="16"/>
                <w:szCs w:val="16"/>
              </w:rPr>
            </w:pPr>
            <w:r w:rsidRPr="00EE099A">
              <w:rPr>
                <w:rFonts w:ascii="Arial" w:hAnsi="Arial" w:cs="Arial"/>
                <w:sz w:val="16"/>
                <w:szCs w:val="16"/>
              </w:rPr>
              <w:t>Council Busin</w:t>
            </w:r>
            <w:r w:rsidR="002D3BBE" w:rsidRPr="00EE099A">
              <w:rPr>
                <w:rFonts w:ascii="Arial" w:hAnsi="Arial" w:cs="Arial"/>
                <w:sz w:val="16"/>
                <w:szCs w:val="16"/>
              </w:rPr>
              <w:t xml:space="preserve">ess:  </w:t>
            </w:r>
          </w:p>
          <w:p w14:paraId="3FAFCE2C" w14:textId="24AAA76D" w:rsidR="003F3569" w:rsidRPr="00EE099A" w:rsidRDefault="003F3569" w:rsidP="00CD48EB">
            <w:pPr>
              <w:rPr>
                <w:rFonts w:ascii="Arial" w:hAnsi="Arial" w:cs="Arial"/>
                <w:sz w:val="16"/>
                <w:szCs w:val="16"/>
              </w:rPr>
            </w:pPr>
          </w:p>
          <w:p w14:paraId="0C3D21ED" w14:textId="2FBFFB6E" w:rsidR="00F3517A" w:rsidRPr="00EE099A" w:rsidRDefault="00F3517A">
            <w:pPr>
              <w:rPr>
                <w:rFonts w:ascii="Arial" w:hAnsi="Arial" w:cs="Arial"/>
                <w:sz w:val="16"/>
                <w:szCs w:val="16"/>
              </w:rPr>
            </w:pPr>
          </w:p>
        </w:tc>
        <w:tc>
          <w:tcPr>
            <w:tcW w:w="7640" w:type="dxa"/>
          </w:tcPr>
          <w:p w14:paraId="496496EB" w14:textId="4119C8A5" w:rsidR="00D31D1C" w:rsidRPr="00EE099A" w:rsidRDefault="00CE02EB" w:rsidP="00CE02EB">
            <w:pPr>
              <w:rPr>
                <w:rFonts w:ascii="Arial" w:hAnsi="Arial" w:cs="Arial"/>
              </w:rPr>
            </w:pPr>
            <w:r w:rsidRPr="00EE099A">
              <w:rPr>
                <w:rFonts w:ascii="Arial" w:hAnsi="Arial" w:cs="Arial"/>
              </w:rPr>
              <w:t xml:space="preserve">There was no other Council business.  </w:t>
            </w:r>
          </w:p>
        </w:tc>
      </w:tr>
      <w:tr w:rsidR="007B1536" w:rsidRPr="00EE099A" w14:paraId="45CFAC84" w14:textId="77777777">
        <w:tc>
          <w:tcPr>
            <w:tcW w:w="1800" w:type="dxa"/>
          </w:tcPr>
          <w:p w14:paraId="2FD2998C" w14:textId="77777777" w:rsidR="00DF5856" w:rsidRDefault="00DF5856" w:rsidP="00D553A6">
            <w:pPr>
              <w:rPr>
                <w:rFonts w:ascii="Arial" w:hAnsi="Arial" w:cs="Arial"/>
                <w:sz w:val="16"/>
                <w:szCs w:val="16"/>
              </w:rPr>
            </w:pPr>
          </w:p>
          <w:p w14:paraId="7AD155D6" w14:textId="77777777" w:rsidR="00376802" w:rsidRDefault="00376802" w:rsidP="00D553A6">
            <w:pPr>
              <w:rPr>
                <w:rFonts w:ascii="Arial" w:hAnsi="Arial" w:cs="Arial"/>
                <w:sz w:val="16"/>
                <w:szCs w:val="16"/>
              </w:rPr>
            </w:pPr>
          </w:p>
          <w:p w14:paraId="0E5A24FA" w14:textId="77777777" w:rsidR="00376802" w:rsidRDefault="00376802" w:rsidP="00D553A6">
            <w:pPr>
              <w:rPr>
                <w:rFonts w:ascii="Arial" w:hAnsi="Arial" w:cs="Arial"/>
                <w:sz w:val="16"/>
                <w:szCs w:val="16"/>
              </w:rPr>
            </w:pPr>
          </w:p>
          <w:p w14:paraId="1B831FCF" w14:textId="77777777" w:rsidR="00376802" w:rsidRDefault="00376802" w:rsidP="00D553A6">
            <w:pPr>
              <w:rPr>
                <w:rFonts w:ascii="Arial" w:hAnsi="Arial" w:cs="Arial"/>
                <w:sz w:val="16"/>
                <w:szCs w:val="16"/>
              </w:rPr>
            </w:pPr>
          </w:p>
          <w:p w14:paraId="047BDBFE" w14:textId="77777777" w:rsidR="00376802" w:rsidRDefault="00376802" w:rsidP="00D553A6">
            <w:pPr>
              <w:rPr>
                <w:rFonts w:ascii="Arial" w:hAnsi="Arial" w:cs="Arial"/>
                <w:sz w:val="16"/>
                <w:szCs w:val="16"/>
              </w:rPr>
            </w:pPr>
          </w:p>
          <w:p w14:paraId="50A988DB" w14:textId="77777777" w:rsidR="00111590" w:rsidRDefault="00111590" w:rsidP="00D553A6">
            <w:pPr>
              <w:rPr>
                <w:rFonts w:ascii="Arial" w:hAnsi="Arial" w:cs="Arial"/>
                <w:sz w:val="16"/>
                <w:szCs w:val="16"/>
              </w:rPr>
            </w:pPr>
          </w:p>
          <w:p w14:paraId="37291248" w14:textId="77777777" w:rsidR="00111590" w:rsidRPr="00EE099A" w:rsidRDefault="00111590" w:rsidP="00D553A6">
            <w:pPr>
              <w:rPr>
                <w:rFonts w:ascii="Arial" w:hAnsi="Arial" w:cs="Arial"/>
                <w:sz w:val="16"/>
                <w:szCs w:val="16"/>
              </w:rPr>
            </w:pPr>
          </w:p>
          <w:p w14:paraId="409DDF5B" w14:textId="6540E474" w:rsidR="003B62F0" w:rsidRPr="00EE099A" w:rsidRDefault="003B62F0" w:rsidP="00D553A6">
            <w:pPr>
              <w:rPr>
                <w:rFonts w:ascii="Arial" w:hAnsi="Arial" w:cs="Arial"/>
                <w:sz w:val="16"/>
                <w:szCs w:val="16"/>
              </w:rPr>
            </w:pPr>
            <w:r w:rsidRPr="00EE099A">
              <w:rPr>
                <w:rFonts w:ascii="Arial" w:hAnsi="Arial" w:cs="Arial"/>
                <w:sz w:val="16"/>
                <w:szCs w:val="16"/>
              </w:rPr>
              <w:lastRenderedPageBreak/>
              <w:t>Reports:</w:t>
            </w:r>
          </w:p>
          <w:p w14:paraId="2FB0DCF4" w14:textId="639BE972" w:rsidR="00482FAC" w:rsidRPr="00EE099A" w:rsidRDefault="00482FAC" w:rsidP="002D3BBE">
            <w:pPr>
              <w:rPr>
                <w:rFonts w:ascii="Arial" w:hAnsi="Arial" w:cs="Arial"/>
                <w:sz w:val="16"/>
                <w:szCs w:val="16"/>
              </w:rPr>
            </w:pPr>
            <w:r w:rsidRPr="00EE099A">
              <w:rPr>
                <w:rFonts w:ascii="Arial" w:hAnsi="Arial" w:cs="Arial"/>
                <w:sz w:val="16"/>
                <w:szCs w:val="16"/>
              </w:rPr>
              <w:t xml:space="preserve">Council Committees, Commissions, Nonprofit Organizations </w:t>
            </w:r>
          </w:p>
          <w:p w14:paraId="75DEAEFB" w14:textId="77777777" w:rsidR="00482FAC" w:rsidRDefault="00482FAC" w:rsidP="002D3BBE">
            <w:pPr>
              <w:rPr>
                <w:rFonts w:ascii="Arial" w:hAnsi="Arial" w:cs="Arial"/>
                <w:sz w:val="16"/>
                <w:szCs w:val="16"/>
              </w:rPr>
            </w:pPr>
          </w:p>
          <w:p w14:paraId="030332A4" w14:textId="77777777" w:rsidR="00111590" w:rsidRDefault="00111590" w:rsidP="002D3BBE">
            <w:pPr>
              <w:rPr>
                <w:rFonts w:ascii="Arial" w:hAnsi="Arial" w:cs="Arial"/>
                <w:sz w:val="16"/>
                <w:szCs w:val="16"/>
              </w:rPr>
            </w:pPr>
          </w:p>
          <w:p w14:paraId="09C35E6A" w14:textId="77777777" w:rsidR="00111590" w:rsidRDefault="00111590" w:rsidP="002D3BBE">
            <w:pPr>
              <w:rPr>
                <w:rFonts w:ascii="Arial" w:hAnsi="Arial" w:cs="Arial"/>
                <w:sz w:val="16"/>
                <w:szCs w:val="16"/>
              </w:rPr>
            </w:pPr>
          </w:p>
          <w:p w14:paraId="3E8E40EA" w14:textId="77777777" w:rsidR="00111590" w:rsidRPr="00EE099A" w:rsidRDefault="00111590" w:rsidP="002D3BBE">
            <w:pPr>
              <w:rPr>
                <w:rFonts w:ascii="Arial" w:hAnsi="Arial" w:cs="Arial"/>
                <w:sz w:val="16"/>
                <w:szCs w:val="16"/>
              </w:rPr>
            </w:pPr>
          </w:p>
          <w:p w14:paraId="17044BB6" w14:textId="5129E91F" w:rsidR="002D3BBE" w:rsidRPr="00EE099A" w:rsidRDefault="00B5055B" w:rsidP="002D3BBE">
            <w:pPr>
              <w:rPr>
                <w:rFonts w:ascii="Arial" w:hAnsi="Arial" w:cs="Arial"/>
                <w:sz w:val="16"/>
                <w:szCs w:val="16"/>
              </w:rPr>
            </w:pPr>
            <w:r w:rsidRPr="00EE099A">
              <w:rPr>
                <w:rFonts w:ascii="Arial" w:hAnsi="Arial" w:cs="Arial"/>
                <w:sz w:val="16"/>
                <w:szCs w:val="16"/>
              </w:rPr>
              <w:t>S</w:t>
            </w:r>
            <w:r w:rsidR="00AB569C" w:rsidRPr="00EE099A">
              <w:rPr>
                <w:rFonts w:ascii="Arial" w:hAnsi="Arial" w:cs="Arial"/>
                <w:sz w:val="16"/>
                <w:szCs w:val="16"/>
              </w:rPr>
              <w:t>ta</w:t>
            </w:r>
            <w:r w:rsidR="002D3BBE" w:rsidRPr="00EE099A">
              <w:rPr>
                <w:rFonts w:ascii="Arial" w:hAnsi="Arial" w:cs="Arial"/>
                <w:sz w:val="16"/>
                <w:szCs w:val="16"/>
              </w:rPr>
              <w:t>ff</w:t>
            </w:r>
          </w:p>
          <w:p w14:paraId="46676166" w14:textId="77777777" w:rsidR="00337F9C" w:rsidRPr="00EE099A" w:rsidRDefault="00337F9C" w:rsidP="00611CAE">
            <w:pPr>
              <w:rPr>
                <w:rFonts w:ascii="Arial" w:hAnsi="Arial" w:cs="Arial"/>
                <w:sz w:val="16"/>
                <w:szCs w:val="16"/>
              </w:rPr>
            </w:pPr>
          </w:p>
          <w:p w14:paraId="35DAD58D" w14:textId="77777777" w:rsidR="006D30ED" w:rsidRPr="00EE099A" w:rsidRDefault="006D30ED" w:rsidP="00611CAE">
            <w:pPr>
              <w:rPr>
                <w:rFonts w:ascii="Arial" w:hAnsi="Arial" w:cs="Arial"/>
                <w:sz w:val="16"/>
                <w:szCs w:val="16"/>
              </w:rPr>
            </w:pPr>
          </w:p>
          <w:p w14:paraId="4C83BE44" w14:textId="77777777" w:rsidR="00C42592" w:rsidRPr="00EE099A" w:rsidRDefault="00C42592" w:rsidP="00611CAE">
            <w:pPr>
              <w:rPr>
                <w:rFonts w:ascii="Arial" w:hAnsi="Arial" w:cs="Arial"/>
                <w:sz w:val="16"/>
                <w:szCs w:val="16"/>
              </w:rPr>
            </w:pPr>
          </w:p>
          <w:p w14:paraId="2B0C7D4A" w14:textId="77777777" w:rsidR="00C42592" w:rsidRPr="00EE099A" w:rsidRDefault="00C42592" w:rsidP="00611CAE">
            <w:pPr>
              <w:rPr>
                <w:rFonts w:ascii="Arial" w:hAnsi="Arial" w:cs="Arial"/>
                <w:sz w:val="16"/>
                <w:szCs w:val="16"/>
              </w:rPr>
            </w:pPr>
          </w:p>
          <w:p w14:paraId="44A98CE2" w14:textId="77777777" w:rsidR="00C42592" w:rsidRPr="00EE099A" w:rsidRDefault="00C42592" w:rsidP="00611CAE">
            <w:pPr>
              <w:rPr>
                <w:rFonts w:ascii="Arial" w:hAnsi="Arial" w:cs="Arial"/>
                <w:sz w:val="16"/>
                <w:szCs w:val="16"/>
              </w:rPr>
            </w:pPr>
          </w:p>
          <w:p w14:paraId="67C7A12C" w14:textId="77777777" w:rsidR="00C42592" w:rsidRPr="00EE099A" w:rsidRDefault="00C42592" w:rsidP="00611CAE">
            <w:pPr>
              <w:rPr>
                <w:rFonts w:ascii="Arial" w:hAnsi="Arial" w:cs="Arial"/>
                <w:sz w:val="16"/>
                <w:szCs w:val="16"/>
              </w:rPr>
            </w:pPr>
          </w:p>
          <w:p w14:paraId="554B9065" w14:textId="77777777" w:rsidR="00C42592" w:rsidRPr="00EE099A" w:rsidRDefault="00C42592" w:rsidP="00611CAE">
            <w:pPr>
              <w:rPr>
                <w:rFonts w:ascii="Arial" w:hAnsi="Arial" w:cs="Arial"/>
                <w:sz w:val="16"/>
                <w:szCs w:val="16"/>
              </w:rPr>
            </w:pPr>
          </w:p>
          <w:p w14:paraId="246A3B90" w14:textId="77777777" w:rsidR="008D671D" w:rsidRPr="00EE099A" w:rsidRDefault="008D671D" w:rsidP="00611CAE">
            <w:pPr>
              <w:rPr>
                <w:rFonts w:ascii="Arial" w:hAnsi="Arial" w:cs="Arial"/>
                <w:sz w:val="16"/>
                <w:szCs w:val="16"/>
              </w:rPr>
            </w:pPr>
          </w:p>
          <w:p w14:paraId="195F1B31" w14:textId="77777777" w:rsidR="008D671D" w:rsidRPr="00EE099A" w:rsidRDefault="008D671D" w:rsidP="00611CAE">
            <w:pPr>
              <w:rPr>
                <w:rFonts w:ascii="Arial" w:hAnsi="Arial" w:cs="Arial"/>
                <w:sz w:val="16"/>
                <w:szCs w:val="16"/>
              </w:rPr>
            </w:pPr>
          </w:p>
          <w:p w14:paraId="3472B311" w14:textId="77777777" w:rsidR="008D671D" w:rsidRPr="00EE099A" w:rsidRDefault="008D671D" w:rsidP="00611CAE">
            <w:pPr>
              <w:rPr>
                <w:rFonts w:ascii="Arial" w:hAnsi="Arial" w:cs="Arial"/>
                <w:sz w:val="16"/>
                <w:szCs w:val="16"/>
              </w:rPr>
            </w:pPr>
          </w:p>
          <w:p w14:paraId="5DEC3A51" w14:textId="77777777" w:rsidR="008D671D" w:rsidRPr="00EE099A" w:rsidRDefault="008D671D" w:rsidP="00611CAE">
            <w:pPr>
              <w:rPr>
                <w:rFonts w:ascii="Arial" w:hAnsi="Arial" w:cs="Arial"/>
                <w:sz w:val="16"/>
                <w:szCs w:val="16"/>
              </w:rPr>
            </w:pPr>
          </w:p>
          <w:p w14:paraId="16B65657" w14:textId="77777777" w:rsidR="008D671D" w:rsidRPr="00EE099A" w:rsidRDefault="008D671D" w:rsidP="00611CAE">
            <w:pPr>
              <w:rPr>
                <w:rFonts w:ascii="Arial" w:hAnsi="Arial" w:cs="Arial"/>
                <w:sz w:val="16"/>
                <w:szCs w:val="16"/>
              </w:rPr>
            </w:pPr>
          </w:p>
          <w:p w14:paraId="0C8C75E8" w14:textId="77777777" w:rsidR="008D671D" w:rsidRPr="00EE099A" w:rsidRDefault="008D671D" w:rsidP="00611CAE">
            <w:pPr>
              <w:rPr>
                <w:rFonts w:ascii="Arial" w:hAnsi="Arial" w:cs="Arial"/>
                <w:sz w:val="16"/>
                <w:szCs w:val="16"/>
              </w:rPr>
            </w:pPr>
          </w:p>
          <w:p w14:paraId="5E22A300" w14:textId="77777777" w:rsidR="008D671D" w:rsidRPr="00EE099A" w:rsidRDefault="008D671D" w:rsidP="00611CAE">
            <w:pPr>
              <w:rPr>
                <w:rFonts w:ascii="Arial" w:hAnsi="Arial" w:cs="Arial"/>
                <w:sz w:val="16"/>
                <w:szCs w:val="16"/>
              </w:rPr>
            </w:pPr>
          </w:p>
          <w:p w14:paraId="7085F746" w14:textId="77777777" w:rsidR="008D671D" w:rsidRPr="00EE099A" w:rsidRDefault="008D671D" w:rsidP="00611CAE">
            <w:pPr>
              <w:rPr>
                <w:rFonts w:ascii="Arial" w:hAnsi="Arial" w:cs="Arial"/>
                <w:sz w:val="16"/>
                <w:szCs w:val="16"/>
              </w:rPr>
            </w:pPr>
          </w:p>
          <w:p w14:paraId="76BD2814" w14:textId="77777777" w:rsidR="008D671D" w:rsidRPr="00EE099A" w:rsidRDefault="008D671D" w:rsidP="00611CAE">
            <w:pPr>
              <w:rPr>
                <w:rFonts w:ascii="Arial" w:hAnsi="Arial" w:cs="Arial"/>
                <w:sz w:val="16"/>
                <w:szCs w:val="16"/>
              </w:rPr>
            </w:pPr>
          </w:p>
          <w:p w14:paraId="07A70600" w14:textId="77777777" w:rsidR="008D671D" w:rsidRPr="00EE099A" w:rsidRDefault="008D671D" w:rsidP="00611CAE">
            <w:pPr>
              <w:rPr>
                <w:rFonts w:ascii="Arial" w:hAnsi="Arial" w:cs="Arial"/>
                <w:sz w:val="16"/>
                <w:szCs w:val="16"/>
              </w:rPr>
            </w:pPr>
          </w:p>
          <w:p w14:paraId="7CF71162" w14:textId="77777777" w:rsidR="008D671D" w:rsidRPr="00EE099A" w:rsidRDefault="008D671D" w:rsidP="00611CAE">
            <w:pPr>
              <w:rPr>
                <w:rFonts w:ascii="Arial" w:hAnsi="Arial" w:cs="Arial"/>
                <w:sz w:val="16"/>
                <w:szCs w:val="16"/>
              </w:rPr>
            </w:pPr>
          </w:p>
          <w:p w14:paraId="41C6BEBA" w14:textId="77777777" w:rsidR="008D671D" w:rsidRPr="00EE099A" w:rsidRDefault="008D671D" w:rsidP="00611CAE">
            <w:pPr>
              <w:rPr>
                <w:rFonts w:ascii="Arial" w:hAnsi="Arial" w:cs="Arial"/>
                <w:sz w:val="16"/>
                <w:szCs w:val="16"/>
              </w:rPr>
            </w:pPr>
          </w:p>
          <w:p w14:paraId="22FA2FFC" w14:textId="77777777" w:rsidR="008D671D" w:rsidRPr="00EE099A" w:rsidRDefault="008D671D" w:rsidP="00611CAE">
            <w:pPr>
              <w:rPr>
                <w:rFonts w:ascii="Arial" w:hAnsi="Arial" w:cs="Arial"/>
                <w:sz w:val="16"/>
                <w:szCs w:val="16"/>
              </w:rPr>
            </w:pPr>
          </w:p>
          <w:p w14:paraId="01402316" w14:textId="77777777" w:rsidR="000B57CB" w:rsidRPr="00EE099A" w:rsidRDefault="000B57CB" w:rsidP="00611CAE">
            <w:pPr>
              <w:rPr>
                <w:rFonts w:ascii="Arial" w:hAnsi="Arial" w:cs="Arial"/>
                <w:sz w:val="16"/>
                <w:szCs w:val="16"/>
              </w:rPr>
            </w:pPr>
          </w:p>
          <w:p w14:paraId="42F22025" w14:textId="77777777" w:rsidR="000B57CB" w:rsidRPr="00EE099A" w:rsidRDefault="000B57CB" w:rsidP="00611CAE">
            <w:pPr>
              <w:rPr>
                <w:rFonts w:ascii="Arial" w:hAnsi="Arial" w:cs="Arial"/>
                <w:sz w:val="16"/>
                <w:szCs w:val="16"/>
              </w:rPr>
            </w:pPr>
          </w:p>
          <w:p w14:paraId="5A7BD06D" w14:textId="77777777" w:rsidR="000B57CB" w:rsidRPr="00EE099A" w:rsidRDefault="000B57CB" w:rsidP="00611CAE">
            <w:pPr>
              <w:rPr>
                <w:rFonts w:ascii="Arial" w:hAnsi="Arial" w:cs="Arial"/>
                <w:sz w:val="16"/>
                <w:szCs w:val="16"/>
              </w:rPr>
            </w:pPr>
          </w:p>
          <w:p w14:paraId="6EFF02C5" w14:textId="77777777" w:rsidR="000B57CB" w:rsidRPr="00EE099A" w:rsidRDefault="000B57CB" w:rsidP="00611CAE">
            <w:pPr>
              <w:rPr>
                <w:rFonts w:ascii="Arial" w:hAnsi="Arial" w:cs="Arial"/>
                <w:sz w:val="16"/>
                <w:szCs w:val="16"/>
              </w:rPr>
            </w:pPr>
          </w:p>
          <w:p w14:paraId="32DF10CC" w14:textId="77777777" w:rsidR="000B57CB" w:rsidRPr="00EE099A" w:rsidRDefault="000B57CB" w:rsidP="00611CAE">
            <w:pPr>
              <w:rPr>
                <w:rFonts w:ascii="Arial" w:hAnsi="Arial" w:cs="Arial"/>
                <w:sz w:val="16"/>
                <w:szCs w:val="16"/>
              </w:rPr>
            </w:pPr>
          </w:p>
          <w:p w14:paraId="7CA4413F" w14:textId="77777777" w:rsidR="000B57CB" w:rsidRPr="00EE099A" w:rsidRDefault="000B57CB" w:rsidP="00611CAE">
            <w:pPr>
              <w:rPr>
                <w:rFonts w:ascii="Arial" w:hAnsi="Arial" w:cs="Arial"/>
                <w:sz w:val="16"/>
                <w:szCs w:val="16"/>
              </w:rPr>
            </w:pPr>
          </w:p>
          <w:p w14:paraId="17A6E199" w14:textId="77777777" w:rsidR="000B57CB" w:rsidRPr="00EE099A" w:rsidRDefault="000B57CB" w:rsidP="00611CAE">
            <w:pPr>
              <w:rPr>
                <w:rFonts w:ascii="Arial" w:hAnsi="Arial" w:cs="Arial"/>
                <w:sz w:val="16"/>
                <w:szCs w:val="16"/>
              </w:rPr>
            </w:pPr>
          </w:p>
          <w:p w14:paraId="659CFC09" w14:textId="77777777" w:rsidR="000B57CB" w:rsidRPr="00EE099A" w:rsidRDefault="000B57CB" w:rsidP="00611CAE">
            <w:pPr>
              <w:rPr>
                <w:rFonts w:ascii="Arial" w:hAnsi="Arial" w:cs="Arial"/>
                <w:sz w:val="16"/>
                <w:szCs w:val="16"/>
              </w:rPr>
            </w:pPr>
          </w:p>
          <w:p w14:paraId="350782CB" w14:textId="77777777" w:rsidR="000B57CB" w:rsidRPr="00EE099A" w:rsidRDefault="000B57CB" w:rsidP="00611CAE">
            <w:pPr>
              <w:rPr>
                <w:rFonts w:ascii="Arial" w:hAnsi="Arial" w:cs="Arial"/>
                <w:sz w:val="16"/>
                <w:szCs w:val="16"/>
              </w:rPr>
            </w:pPr>
            <w:r w:rsidRPr="00EE099A">
              <w:rPr>
                <w:rFonts w:ascii="Arial" w:hAnsi="Arial" w:cs="Arial"/>
                <w:sz w:val="16"/>
                <w:szCs w:val="16"/>
              </w:rPr>
              <w:br/>
            </w:r>
          </w:p>
          <w:p w14:paraId="68585F12" w14:textId="77777777" w:rsidR="003C290F" w:rsidRDefault="003C290F" w:rsidP="00611CAE">
            <w:pPr>
              <w:rPr>
                <w:rFonts w:ascii="Arial" w:hAnsi="Arial" w:cs="Arial"/>
                <w:sz w:val="16"/>
                <w:szCs w:val="16"/>
              </w:rPr>
            </w:pPr>
          </w:p>
          <w:p w14:paraId="79504EE0" w14:textId="77777777" w:rsidR="00111590" w:rsidRDefault="00111590" w:rsidP="00611CAE">
            <w:pPr>
              <w:rPr>
                <w:rFonts w:ascii="Arial" w:hAnsi="Arial" w:cs="Arial"/>
                <w:sz w:val="16"/>
                <w:szCs w:val="16"/>
              </w:rPr>
            </w:pPr>
          </w:p>
          <w:p w14:paraId="1DC446B5" w14:textId="77777777" w:rsidR="00111590" w:rsidRDefault="00111590" w:rsidP="00611CAE">
            <w:pPr>
              <w:rPr>
                <w:rFonts w:ascii="Arial" w:hAnsi="Arial" w:cs="Arial"/>
                <w:sz w:val="16"/>
                <w:szCs w:val="16"/>
              </w:rPr>
            </w:pPr>
          </w:p>
          <w:p w14:paraId="66097F2D" w14:textId="77777777" w:rsidR="00111590" w:rsidRDefault="00111590" w:rsidP="00611CAE">
            <w:pPr>
              <w:rPr>
                <w:rFonts w:ascii="Arial" w:hAnsi="Arial" w:cs="Arial"/>
                <w:sz w:val="16"/>
                <w:szCs w:val="16"/>
              </w:rPr>
            </w:pPr>
          </w:p>
          <w:p w14:paraId="3EBCE6C9" w14:textId="77777777" w:rsidR="00111590" w:rsidRDefault="00111590" w:rsidP="00611CAE">
            <w:pPr>
              <w:rPr>
                <w:rFonts w:ascii="Arial" w:hAnsi="Arial" w:cs="Arial"/>
                <w:sz w:val="16"/>
                <w:szCs w:val="16"/>
              </w:rPr>
            </w:pPr>
          </w:p>
          <w:p w14:paraId="2CBB5777" w14:textId="77777777" w:rsidR="00111590" w:rsidRDefault="00111590" w:rsidP="00611CAE">
            <w:pPr>
              <w:rPr>
                <w:rFonts w:ascii="Arial" w:hAnsi="Arial" w:cs="Arial"/>
                <w:sz w:val="16"/>
                <w:szCs w:val="16"/>
              </w:rPr>
            </w:pPr>
          </w:p>
          <w:p w14:paraId="59D4EDF8" w14:textId="77777777" w:rsidR="00111590" w:rsidRDefault="00111590" w:rsidP="00611CAE">
            <w:pPr>
              <w:rPr>
                <w:rFonts w:ascii="Arial" w:hAnsi="Arial" w:cs="Arial"/>
                <w:sz w:val="16"/>
                <w:szCs w:val="16"/>
              </w:rPr>
            </w:pPr>
          </w:p>
          <w:p w14:paraId="7972F1C8" w14:textId="77777777" w:rsidR="00111590" w:rsidRDefault="00111590" w:rsidP="00611CAE">
            <w:pPr>
              <w:rPr>
                <w:rFonts w:ascii="Arial" w:hAnsi="Arial" w:cs="Arial"/>
                <w:sz w:val="16"/>
                <w:szCs w:val="16"/>
              </w:rPr>
            </w:pPr>
          </w:p>
          <w:p w14:paraId="6195115B" w14:textId="77777777" w:rsidR="00111590" w:rsidRDefault="00111590" w:rsidP="00611CAE">
            <w:pPr>
              <w:rPr>
                <w:rFonts w:ascii="Arial" w:hAnsi="Arial" w:cs="Arial"/>
                <w:sz w:val="16"/>
                <w:szCs w:val="16"/>
              </w:rPr>
            </w:pPr>
          </w:p>
          <w:p w14:paraId="3F4EB163" w14:textId="77777777" w:rsidR="00111590" w:rsidRDefault="00111590" w:rsidP="00611CAE">
            <w:pPr>
              <w:rPr>
                <w:rFonts w:ascii="Arial" w:hAnsi="Arial" w:cs="Arial"/>
                <w:sz w:val="16"/>
                <w:szCs w:val="16"/>
              </w:rPr>
            </w:pPr>
          </w:p>
          <w:p w14:paraId="6CDB1A4F" w14:textId="77777777" w:rsidR="00111590" w:rsidRDefault="00111590" w:rsidP="00611CAE">
            <w:pPr>
              <w:rPr>
                <w:rFonts w:ascii="Arial" w:hAnsi="Arial" w:cs="Arial"/>
                <w:sz w:val="16"/>
                <w:szCs w:val="16"/>
              </w:rPr>
            </w:pPr>
          </w:p>
          <w:p w14:paraId="3E616F39" w14:textId="77777777" w:rsidR="00111590" w:rsidRDefault="00111590" w:rsidP="00611CAE">
            <w:pPr>
              <w:rPr>
                <w:rFonts w:ascii="Arial" w:hAnsi="Arial" w:cs="Arial"/>
                <w:sz w:val="16"/>
                <w:szCs w:val="16"/>
              </w:rPr>
            </w:pPr>
          </w:p>
          <w:p w14:paraId="55F38CE8" w14:textId="77777777" w:rsidR="00111590" w:rsidRDefault="00111590" w:rsidP="00611CAE">
            <w:pPr>
              <w:rPr>
                <w:rFonts w:ascii="Arial" w:hAnsi="Arial" w:cs="Arial"/>
                <w:sz w:val="16"/>
                <w:szCs w:val="16"/>
              </w:rPr>
            </w:pPr>
          </w:p>
          <w:p w14:paraId="4B97A6BC" w14:textId="77777777" w:rsidR="00111590" w:rsidRPr="00EE099A" w:rsidRDefault="00111590" w:rsidP="00611CAE">
            <w:pPr>
              <w:rPr>
                <w:rFonts w:ascii="Arial" w:hAnsi="Arial" w:cs="Arial"/>
                <w:sz w:val="16"/>
                <w:szCs w:val="16"/>
              </w:rPr>
            </w:pPr>
          </w:p>
          <w:p w14:paraId="503ED229" w14:textId="77777777" w:rsidR="003C290F" w:rsidRPr="00EE099A" w:rsidRDefault="003C290F" w:rsidP="00611CAE">
            <w:pPr>
              <w:rPr>
                <w:rFonts w:ascii="Arial" w:hAnsi="Arial" w:cs="Arial"/>
                <w:sz w:val="16"/>
                <w:szCs w:val="16"/>
              </w:rPr>
            </w:pPr>
          </w:p>
          <w:p w14:paraId="42C530BB" w14:textId="6A159AC0" w:rsidR="002D3BBE" w:rsidRPr="00EE099A" w:rsidRDefault="00AB569C" w:rsidP="002D3BBE">
            <w:pPr>
              <w:rPr>
                <w:rFonts w:ascii="Arial" w:hAnsi="Arial" w:cs="Arial"/>
                <w:sz w:val="16"/>
                <w:szCs w:val="16"/>
              </w:rPr>
            </w:pPr>
            <w:r w:rsidRPr="00EE099A">
              <w:rPr>
                <w:rFonts w:ascii="Arial" w:hAnsi="Arial" w:cs="Arial"/>
                <w:sz w:val="16"/>
                <w:szCs w:val="16"/>
              </w:rPr>
              <w:t xml:space="preserve">Mayor and Council Members  </w:t>
            </w:r>
          </w:p>
          <w:p w14:paraId="369016D6" w14:textId="4FC779B1" w:rsidR="002D3BBE" w:rsidRPr="00EE099A" w:rsidRDefault="002D3BBE" w:rsidP="002D3BBE">
            <w:pPr>
              <w:rPr>
                <w:rFonts w:ascii="Arial" w:hAnsi="Arial" w:cs="Arial"/>
                <w:sz w:val="16"/>
                <w:szCs w:val="16"/>
              </w:rPr>
            </w:pPr>
          </w:p>
        </w:tc>
        <w:tc>
          <w:tcPr>
            <w:tcW w:w="7640" w:type="dxa"/>
          </w:tcPr>
          <w:p w14:paraId="4262224D" w14:textId="77777777" w:rsidR="001F2A7D" w:rsidRPr="00EE099A" w:rsidRDefault="001F2A7D" w:rsidP="00EA6A4A">
            <w:pPr>
              <w:spacing w:after="240"/>
              <w:rPr>
                <w:rFonts w:ascii="Arial" w:hAnsi="Arial" w:cs="Arial"/>
              </w:rPr>
            </w:pPr>
          </w:p>
          <w:p w14:paraId="4CECD5D2" w14:textId="49F5EF4D" w:rsidR="00B119FE" w:rsidRPr="00EE099A" w:rsidRDefault="00A47D56" w:rsidP="00B119FE">
            <w:pPr>
              <w:spacing w:after="240"/>
              <w:rPr>
                <w:rFonts w:ascii="Arial" w:hAnsi="Arial" w:cs="Arial"/>
              </w:rPr>
            </w:pPr>
            <w:r w:rsidRPr="00EE099A">
              <w:rPr>
                <w:rFonts w:ascii="Arial" w:hAnsi="Arial" w:cs="Arial"/>
              </w:rPr>
              <w:lastRenderedPageBreak/>
              <w:t>C</w:t>
            </w:r>
            <w:r w:rsidR="00CE02EB" w:rsidRPr="00EE099A">
              <w:rPr>
                <w:rFonts w:ascii="Arial" w:hAnsi="Arial" w:cs="Arial"/>
              </w:rPr>
              <w:t xml:space="preserve">ouncil Member Zimmerman summarized topics of discussion during a recent Joint Powers Trail Board meeting, including a bridge project update.  </w:t>
            </w:r>
          </w:p>
          <w:p w14:paraId="06065E15" w14:textId="2C23C223" w:rsidR="00CE02EB" w:rsidRPr="00EE099A" w:rsidRDefault="00CE02EB" w:rsidP="00B119FE">
            <w:pPr>
              <w:spacing w:after="240"/>
              <w:rPr>
                <w:rFonts w:ascii="Arial" w:hAnsi="Arial" w:cs="Arial"/>
              </w:rPr>
            </w:pPr>
            <w:r w:rsidRPr="00EE099A">
              <w:rPr>
                <w:rFonts w:ascii="Arial" w:hAnsi="Arial" w:cs="Arial"/>
              </w:rPr>
              <w:t xml:space="preserve">Mayor Montgomery reviewed the upcoming meeting schedule.  </w:t>
            </w:r>
          </w:p>
          <w:p w14:paraId="69FA2121" w14:textId="0E041E2A" w:rsidR="00CE02EB" w:rsidRPr="00EE099A" w:rsidRDefault="00CE02EB" w:rsidP="00B119FE">
            <w:pPr>
              <w:spacing w:after="240"/>
              <w:rPr>
                <w:rFonts w:ascii="Arial" w:hAnsi="Arial" w:cs="Arial"/>
              </w:rPr>
            </w:pPr>
            <w:r w:rsidRPr="00EE099A">
              <w:rPr>
                <w:rFonts w:ascii="Arial" w:hAnsi="Arial" w:cs="Arial"/>
              </w:rPr>
              <w:t>Police Lieutenant Berg commented that, even though the winter parking restrictions have officially ended, it is important for residents to continue to move their vehicles during</w:t>
            </w:r>
            <w:r w:rsidR="008D671D" w:rsidRPr="00EE099A">
              <w:rPr>
                <w:rFonts w:ascii="Arial" w:hAnsi="Arial" w:cs="Arial"/>
              </w:rPr>
              <w:t xml:space="preserve"> any</w:t>
            </w:r>
            <w:r w:rsidRPr="00EE099A">
              <w:rPr>
                <w:rFonts w:ascii="Arial" w:hAnsi="Arial" w:cs="Arial"/>
              </w:rPr>
              <w:t xml:space="preserve"> spring snow events</w:t>
            </w:r>
            <w:r w:rsidR="008D671D" w:rsidRPr="00EE099A">
              <w:rPr>
                <w:rFonts w:ascii="Arial" w:hAnsi="Arial" w:cs="Arial"/>
              </w:rPr>
              <w:t xml:space="preserve">, to allow Public Works to clear the streets.  </w:t>
            </w:r>
          </w:p>
          <w:p w14:paraId="72CBBC0F" w14:textId="71514BBA" w:rsidR="008D671D" w:rsidRPr="00EE099A" w:rsidRDefault="008D671D" w:rsidP="00B119FE">
            <w:pPr>
              <w:spacing w:after="240"/>
              <w:rPr>
                <w:rFonts w:ascii="Arial" w:hAnsi="Arial" w:cs="Arial"/>
              </w:rPr>
            </w:pPr>
            <w:r w:rsidRPr="00EE099A">
              <w:rPr>
                <w:rFonts w:ascii="Arial" w:hAnsi="Arial" w:cs="Arial"/>
              </w:rPr>
              <w:t xml:space="preserve">City Administrator Radermacher reviewed necessary improvements to the Cannon Falls Area Historical Museum building, which is owned by the </w:t>
            </w:r>
            <w:proofErr w:type="gramStart"/>
            <w:r w:rsidRPr="00EE099A">
              <w:rPr>
                <w:rFonts w:ascii="Arial" w:hAnsi="Arial" w:cs="Arial"/>
              </w:rPr>
              <w:t>City</w:t>
            </w:r>
            <w:proofErr w:type="gramEnd"/>
            <w:r w:rsidRPr="00EE099A">
              <w:rPr>
                <w:rFonts w:ascii="Arial" w:hAnsi="Arial" w:cs="Arial"/>
              </w:rPr>
              <w:t xml:space="preserve">.  He stated that the Historical Society Board has raised funds toward a window project and requests Council consensus to move this project forward.  He noted that the Finance Committee will be further discussing a potential management agreement and financing plan pertaining to a roof replacement project.  </w:t>
            </w:r>
          </w:p>
          <w:p w14:paraId="139350B3" w14:textId="166F1656" w:rsidR="008D671D" w:rsidRPr="00EE099A" w:rsidRDefault="008D671D" w:rsidP="00B119FE">
            <w:pPr>
              <w:spacing w:after="240"/>
              <w:rPr>
                <w:rFonts w:ascii="Arial" w:hAnsi="Arial" w:cs="Arial"/>
              </w:rPr>
            </w:pPr>
            <w:r w:rsidRPr="00EE099A">
              <w:rPr>
                <w:rFonts w:ascii="Arial" w:hAnsi="Arial" w:cs="Arial"/>
              </w:rPr>
              <w:t xml:space="preserve">Administrator Radermacher summarized recent discussion with representatives from the Cannon Valley Senior Center.  He stated that the group has been notified that the School District will begin charging rent for the current space occupied by the Senior Center.  </w:t>
            </w:r>
            <w:r w:rsidR="000B57CB" w:rsidRPr="00EE099A">
              <w:rPr>
                <w:rFonts w:ascii="Arial" w:hAnsi="Arial" w:cs="Arial"/>
              </w:rPr>
              <w:t xml:space="preserve">He stated that the Finance Committee will discuss potential options and </w:t>
            </w:r>
            <w:r w:rsidR="003C290F" w:rsidRPr="00EE099A">
              <w:rPr>
                <w:rFonts w:ascii="Arial" w:hAnsi="Arial" w:cs="Arial"/>
              </w:rPr>
              <w:t xml:space="preserve">will </w:t>
            </w:r>
            <w:r w:rsidR="000B57CB" w:rsidRPr="00EE099A">
              <w:rPr>
                <w:rFonts w:ascii="Arial" w:hAnsi="Arial" w:cs="Arial"/>
              </w:rPr>
              <w:t xml:space="preserve">add this to a future Council meeting agenda for further discussion.  </w:t>
            </w:r>
          </w:p>
          <w:p w14:paraId="2BD9CE89" w14:textId="301BA8D8" w:rsidR="000B57CB" w:rsidRPr="00EE099A" w:rsidRDefault="000B57CB" w:rsidP="00B119FE">
            <w:pPr>
              <w:spacing w:after="240"/>
              <w:rPr>
                <w:rFonts w:ascii="Arial" w:hAnsi="Arial" w:cs="Arial"/>
              </w:rPr>
            </w:pPr>
            <w:r w:rsidRPr="00EE099A">
              <w:rPr>
                <w:rFonts w:ascii="Arial" w:hAnsi="Arial" w:cs="Arial"/>
              </w:rPr>
              <w:t xml:space="preserve">Administrator Radermacher provided an update relating to the Tract proposal.  He stated that the public comment period relating to the scoping document will end on April 3.  He reviewed the next steps in the process.  </w:t>
            </w:r>
          </w:p>
          <w:p w14:paraId="5364CF0F" w14:textId="79A73A47" w:rsidR="000B57CB" w:rsidRPr="00EE099A" w:rsidRDefault="003C290F" w:rsidP="00B119FE">
            <w:pPr>
              <w:spacing w:after="240"/>
              <w:rPr>
                <w:rFonts w:ascii="Arial" w:hAnsi="Arial" w:cs="Arial"/>
              </w:rPr>
            </w:pPr>
            <w:r w:rsidRPr="00EE099A">
              <w:rPr>
                <w:rFonts w:ascii="Arial" w:hAnsi="Arial" w:cs="Arial"/>
              </w:rPr>
              <w:t>T</w:t>
            </w:r>
            <w:r w:rsidR="000B57CB" w:rsidRPr="00EE099A">
              <w:rPr>
                <w:rFonts w:ascii="Arial" w:hAnsi="Arial" w:cs="Arial"/>
              </w:rPr>
              <w:t xml:space="preserve">ree removal and replacement </w:t>
            </w:r>
            <w:r w:rsidRPr="00EE099A">
              <w:rPr>
                <w:rFonts w:ascii="Arial" w:hAnsi="Arial" w:cs="Arial"/>
              </w:rPr>
              <w:t xml:space="preserve">activities were discussed.  Administrator Radermacher stated that grant funding has been utilized for tree removal and may be available for tree replacement.  He noted that Public Works Director Petersen can provide additional information.  </w:t>
            </w:r>
          </w:p>
          <w:p w14:paraId="1456177C" w14:textId="137A39FF" w:rsidR="00C42592" w:rsidRPr="00EE099A" w:rsidRDefault="003C290F" w:rsidP="00EA6A4A">
            <w:pPr>
              <w:spacing w:after="240"/>
              <w:rPr>
                <w:rFonts w:ascii="Arial" w:hAnsi="Arial" w:cs="Arial"/>
              </w:rPr>
            </w:pPr>
            <w:r w:rsidRPr="00EE099A">
              <w:rPr>
                <w:rFonts w:ascii="Arial" w:hAnsi="Arial" w:cs="Arial"/>
              </w:rPr>
              <w:t xml:space="preserve">Mayor Montgomery further discussed the need for tree replacement.  </w:t>
            </w:r>
          </w:p>
        </w:tc>
      </w:tr>
      <w:tr w:rsidR="007B1536" w:rsidRPr="00EE099A" w14:paraId="7D669A1C" w14:textId="77777777">
        <w:tc>
          <w:tcPr>
            <w:tcW w:w="1800" w:type="dxa"/>
          </w:tcPr>
          <w:p w14:paraId="58A74789" w14:textId="77777777" w:rsidR="007B1536" w:rsidRPr="00EE099A" w:rsidRDefault="007B1536">
            <w:pPr>
              <w:rPr>
                <w:rFonts w:ascii="Arial" w:hAnsi="Arial" w:cs="Arial"/>
                <w:sz w:val="16"/>
                <w:szCs w:val="16"/>
              </w:rPr>
            </w:pPr>
            <w:r w:rsidRPr="00EE099A">
              <w:rPr>
                <w:rFonts w:ascii="Arial" w:hAnsi="Arial" w:cs="Arial"/>
                <w:sz w:val="16"/>
                <w:szCs w:val="16"/>
              </w:rPr>
              <w:lastRenderedPageBreak/>
              <w:t>Adjournment</w:t>
            </w:r>
          </w:p>
        </w:tc>
        <w:tc>
          <w:tcPr>
            <w:tcW w:w="7640" w:type="dxa"/>
          </w:tcPr>
          <w:p w14:paraId="247025CB" w14:textId="512077EE" w:rsidR="007B1536" w:rsidRPr="00EE099A" w:rsidRDefault="00FB04A8">
            <w:pPr>
              <w:rPr>
                <w:rFonts w:ascii="Arial" w:hAnsi="Arial" w:cs="Arial"/>
              </w:rPr>
            </w:pPr>
            <w:r w:rsidRPr="00EE099A">
              <w:rPr>
                <w:rFonts w:ascii="Arial" w:hAnsi="Arial" w:cs="Arial"/>
              </w:rPr>
              <w:t>A motion</w:t>
            </w:r>
            <w:r w:rsidR="00C42592" w:rsidRPr="00EE099A">
              <w:rPr>
                <w:rFonts w:ascii="Arial" w:hAnsi="Arial" w:cs="Arial"/>
              </w:rPr>
              <w:t xml:space="preserve"> </w:t>
            </w:r>
            <w:r w:rsidRPr="00EE099A">
              <w:rPr>
                <w:rFonts w:ascii="Arial" w:hAnsi="Arial" w:cs="Arial"/>
              </w:rPr>
              <w:t xml:space="preserve">was made by </w:t>
            </w:r>
            <w:r w:rsidR="00A305B3" w:rsidRPr="00EE099A">
              <w:rPr>
                <w:rFonts w:ascii="Arial" w:hAnsi="Arial" w:cs="Arial"/>
              </w:rPr>
              <w:t xml:space="preserve">Council </w:t>
            </w:r>
            <w:r w:rsidRPr="00EE099A">
              <w:rPr>
                <w:rFonts w:ascii="Arial" w:hAnsi="Arial" w:cs="Arial"/>
              </w:rPr>
              <w:t xml:space="preserve">Member </w:t>
            </w:r>
            <w:r w:rsidR="00B119FE" w:rsidRPr="00EE099A">
              <w:rPr>
                <w:rFonts w:ascii="Arial" w:hAnsi="Arial" w:cs="Arial"/>
              </w:rPr>
              <w:t>Zimmerman</w:t>
            </w:r>
            <w:r w:rsidR="00EA6A4A" w:rsidRPr="00EE099A">
              <w:rPr>
                <w:rFonts w:ascii="Arial" w:hAnsi="Arial" w:cs="Arial"/>
              </w:rPr>
              <w:t xml:space="preserve">, </w:t>
            </w:r>
            <w:r w:rsidRPr="00EE099A">
              <w:rPr>
                <w:rFonts w:ascii="Arial" w:hAnsi="Arial" w:cs="Arial"/>
              </w:rPr>
              <w:t xml:space="preserve">seconded by Council Member </w:t>
            </w:r>
            <w:r w:rsidR="00B119FE" w:rsidRPr="00EE099A">
              <w:rPr>
                <w:rFonts w:ascii="Arial" w:hAnsi="Arial" w:cs="Arial"/>
              </w:rPr>
              <w:t>D. Johnson</w:t>
            </w:r>
            <w:r w:rsidR="00EA6A4A" w:rsidRPr="00EE099A">
              <w:rPr>
                <w:rFonts w:ascii="Arial" w:hAnsi="Arial" w:cs="Arial"/>
              </w:rPr>
              <w:t xml:space="preserve"> </w:t>
            </w:r>
            <w:r w:rsidR="009A123B" w:rsidRPr="00EE099A">
              <w:rPr>
                <w:rFonts w:ascii="Arial" w:hAnsi="Arial" w:cs="Arial"/>
              </w:rPr>
              <w:t xml:space="preserve">and unanimously carried, </w:t>
            </w:r>
            <w:r w:rsidRPr="00EE099A">
              <w:rPr>
                <w:rFonts w:ascii="Arial" w:hAnsi="Arial" w:cs="Arial"/>
              </w:rPr>
              <w:t>to adjourn the meeting</w:t>
            </w:r>
            <w:r w:rsidR="009A123B" w:rsidRPr="00EE099A">
              <w:rPr>
                <w:rFonts w:ascii="Arial" w:hAnsi="Arial" w:cs="Arial"/>
              </w:rPr>
              <w:t xml:space="preserve">.  </w:t>
            </w:r>
            <w:r w:rsidR="005E3F3A" w:rsidRPr="00EE099A">
              <w:rPr>
                <w:rFonts w:ascii="Arial" w:hAnsi="Arial" w:cs="Arial"/>
              </w:rPr>
              <w:t>The</w:t>
            </w:r>
            <w:r w:rsidR="00E52816" w:rsidRPr="00EE099A">
              <w:rPr>
                <w:rFonts w:ascii="Arial" w:hAnsi="Arial" w:cs="Arial"/>
              </w:rPr>
              <w:t xml:space="preserve"> </w:t>
            </w:r>
            <w:r w:rsidRPr="00EE099A">
              <w:rPr>
                <w:rFonts w:ascii="Arial" w:hAnsi="Arial" w:cs="Arial"/>
              </w:rPr>
              <w:t>meeting adjourned at</w:t>
            </w:r>
            <w:r w:rsidR="00754846" w:rsidRPr="00EE099A">
              <w:rPr>
                <w:rFonts w:ascii="Arial" w:hAnsi="Arial" w:cs="Arial"/>
              </w:rPr>
              <w:t xml:space="preserve"> </w:t>
            </w:r>
            <w:r w:rsidR="00B119FE" w:rsidRPr="00EE099A">
              <w:rPr>
                <w:rFonts w:ascii="Arial" w:hAnsi="Arial" w:cs="Arial"/>
              </w:rPr>
              <w:t>6:41</w:t>
            </w:r>
            <w:r w:rsidR="002854E9" w:rsidRPr="00EE099A">
              <w:rPr>
                <w:rFonts w:ascii="Arial" w:hAnsi="Arial" w:cs="Arial"/>
              </w:rPr>
              <w:t xml:space="preserve"> </w:t>
            </w:r>
            <w:r w:rsidR="00027A14" w:rsidRPr="00EE099A">
              <w:rPr>
                <w:rFonts w:ascii="Arial" w:hAnsi="Arial" w:cs="Arial"/>
              </w:rPr>
              <w:t>p</w:t>
            </w:r>
            <w:r w:rsidR="007B1536" w:rsidRPr="00EE099A">
              <w:rPr>
                <w:rFonts w:ascii="Arial" w:hAnsi="Arial" w:cs="Arial"/>
              </w:rPr>
              <w:t xml:space="preserve">.m. </w:t>
            </w:r>
          </w:p>
        </w:tc>
      </w:tr>
    </w:tbl>
    <w:p w14:paraId="0832DCBA" w14:textId="77777777" w:rsidR="002C3765" w:rsidRDefault="002C3765">
      <w:pPr>
        <w:rPr>
          <w:rFonts w:ascii="Arial" w:hAnsi="Arial" w:cs="Arial"/>
        </w:rPr>
      </w:pPr>
    </w:p>
    <w:p w14:paraId="3A6E0986" w14:textId="77777777" w:rsidR="00111590" w:rsidRDefault="00111590">
      <w:pPr>
        <w:rPr>
          <w:rFonts w:ascii="Arial" w:hAnsi="Arial" w:cs="Arial"/>
        </w:rPr>
      </w:pPr>
    </w:p>
    <w:p w14:paraId="11EC3ED9" w14:textId="2995070B" w:rsidR="00731E08" w:rsidRPr="00DF1203" w:rsidRDefault="00731E08" w:rsidP="00731E08">
      <w:pPr>
        <w:ind w:right="-360"/>
        <w:rPr>
          <w:rFonts w:ascii="Arial" w:hAnsi="Arial" w:cs="Arial"/>
        </w:rPr>
      </w:pPr>
      <w:r w:rsidRPr="00DF1203">
        <w:rPr>
          <w:rFonts w:ascii="Arial" w:hAnsi="Arial" w:cs="Arial"/>
        </w:rPr>
        <w:lastRenderedPageBreak/>
        <w:t xml:space="preserve">Adopted by the City Council of the City of Cannon Falls on the </w:t>
      </w:r>
      <w:r>
        <w:rPr>
          <w:rFonts w:ascii="Arial" w:hAnsi="Arial" w:cs="Arial"/>
        </w:rPr>
        <w:t>15</w:t>
      </w:r>
      <w:r w:rsidRPr="00731E08">
        <w:rPr>
          <w:rFonts w:ascii="Arial" w:hAnsi="Arial" w:cs="Arial"/>
          <w:vertAlign w:val="superscript"/>
        </w:rPr>
        <w:t>th</w:t>
      </w:r>
      <w:r>
        <w:rPr>
          <w:rFonts w:ascii="Arial" w:hAnsi="Arial" w:cs="Arial"/>
        </w:rPr>
        <w:t xml:space="preserve"> d</w:t>
      </w:r>
      <w:r w:rsidRPr="00DF1203">
        <w:rPr>
          <w:rFonts w:ascii="Arial" w:hAnsi="Arial" w:cs="Arial"/>
        </w:rPr>
        <w:t>ay of</w:t>
      </w:r>
      <w:r>
        <w:rPr>
          <w:rFonts w:ascii="Arial" w:hAnsi="Arial" w:cs="Arial"/>
        </w:rPr>
        <w:t xml:space="preserve"> April</w:t>
      </w:r>
      <w:r w:rsidRPr="00DF1203">
        <w:rPr>
          <w:rFonts w:ascii="Arial" w:hAnsi="Arial" w:cs="Arial"/>
        </w:rPr>
        <w:t>, 202</w:t>
      </w:r>
      <w:r>
        <w:rPr>
          <w:rFonts w:ascii="Arial" w:hAnsi="Arial" w:cs="Arial"/>
        </w:rPr>
        <w:t>5</w:t>
      </w:r>
      <w:r w:rsidRPr="00DF1203">
        <w:rPr>
          <w:rFonts w:ascii="Arial" w:hAnsi="Arial" w:cs="Arial"/>
        </w:rPr>
        <w:t>.</w:t>
      </w:r>
    </w:p>
    <w:p w14:paraId="2F33D636" w14:textId="77777777" w:rsidR="00731E08" w:rsidRDefault="00731E08" w:rsidP="00731E08">
      <w:pPr>
        <w:tabs>
          <w:tab w:val="left" w:pos="1290"/>
        </w:tabs>
        <w:rPr>
          <w:rFonts w:ascii="Arial" w:hAnsi="Arial" w:cs="Arial"/>
        </w:rPr>
      </w:pPr>
    </w:p>
    <w:p w14:paraId="72ADB09D" w14:textId="77777777" w:rsidR="00731E08" w:rsidRDefault="00731E08" w:rsidP="00731E08">
      <w:pPr>
        <w:tabs>
          <w:tab w:val="left" w:pos="1290"/>
        </w:tabs>
        <w:rPr>
          <w:rFonts w:ascii="Arial" w:hAnsi="Arial" w:cs="Arial"/>
        </w:rPr>
      </w:pPr>
    </w:p>
    <w:p w14:paraId="0C5D7B2D" w14:textId="77777777" w:rsidR="00731E08" w:rsidRPr="00DF1203" w:rsidRDefault="00731E08" w:rsidP="00731E08">
      <w:pPr>
        <w:rPr>
          <w:rFonts w:ascii="Arial" w:hAnsi="Arial" w:cs="Arial"/>
        </w:rPr>
      </w:pPr>
      <w:r w:rsidRPr="00DF1203">
        <w:rPr>
          <w:rFonts w:ascii="Arial" w:hAnsi="Arial" w:cs="Arial"/>
        </w:rPr>
        <w:tab/>
      </w:r>
      <w:r w:rsidRPr="00DF1203">
        <w:rPr>
          <w:rFonts w:ascii="Arial" w:hAnsi="Arial" w:cs="Arial"/>
        </w:rPr>
        <w:tab/>
      </w:r>
      <w:r w:rsidRPr="00DF1203">
        <w:rPr>
          <w:rFonts w:ascii="Arial" w:hAnsi="Arial" w:cs="Arial"/>
        </w:rPr>
        <w:tab/>
      </w:r>
      <w:r w:rsidRPr="00DF1203">
        <w:rPr>
          <w:rFonts w:ascii="Arial" w:hAnsi="Arial" w:cs="Arial"/>
        </w:rPr>
        <w:tab/>
      </w:r>
      <w:r w:rsidRPr="00DF1203">
        <w:rPr>
          <w:rFonts w:ascii="Arial" w:hAnsi="Arial" w:cs="Arial"/>
        </w:rPr>
        <w:tab/>
      </w:r>
      <w:r w:rsidRPr="00DF1203">
        <w:rPr>
          <w:rFonts w:ascii="Arial" w:hAnsi="Arial" w:cs="Arial"/>
        </w:rPr>
        <w:tab/>
      </w:r>
      <w:r w:rsidRPr="00DF1203">
        <w:rPr>
          <w:rFonts w:ascii="Arial" w:hAnsi="Arial" w:cs="Arial"/>
        </w:rPr>
        <w:tab/>
        <w:t>________________________________</w:t>
      </w:r>
    </w:p>
    <w:p w14:paraId="794B1A14" w14:textId="77777777" w:rsidR="00731E08" w:rsidRPr="00DF1203" w:rsidRDefault="00731E08" w:rsidP="00731E08">
      <w:pPr>
        <w:rPr>
          <w:rFonts w:ascii="Arial" w:hAnsi="Arial" w:cs="Arial"/>
        </w:rPr>
      </w:pPr>
      <w:r w:rsidRPr="00DF1203">
        <w:rPr>
          <w:rFonts w:ascii="Arial" w:hAnsi="Arial" w:cs="Arial"/>
        </w:rPr>
        <w:tab/>
      </w:r>
      <w:r w:rsidRPr="00DF1203">
        <w:rPr>
          <w:rFonts w:ascii="Arial" w:hAnsi="Arial" w:cs="Arial"/>
        </w:rPr>
        <w:tab/>
      </w:r>
      <w:r w:rsidRPr="00DF1203">
        <w:rPr>
          <w:rFonts w:ascii="Arial" w:hAnsi="Arial" w:cs="Arial"/>
        </w:rPr>
        <w:tab/>
      </w:r>
      <w:r w:rsidRPr="00DF1203">
        <w:rPr>
          <w:rFonts w:ascii="Arial" w:hAnsi="Arial" w:cs="Arial"/>
        </w:rPr>
        <w:tab/>
      </w:r>
      <w:r w:rsidRPr="00DF1203">
        <w:rPr>
          <w:rFonts w:ascii="Arial" w:hAnsi="Arial" w:cs="Arial"/>
        </w:rPr>
        <w:tab/>
      </w:r>
      <w:r w:rsidRPr="00DF1203">
        <w:rPr>
          <w:rFonts w:ascii="Arial" w:hAnsi="Arial" w:cs="Arial"/>
        </w:rPr>
        <w:tab/>
      </w:r>
      <w:r w:rsidRPr="00DF1203">
        <w:rPr>
          <w:rFonts w:ascii="Arial" w:hAnsi="Arial" w:cs="Arial"/>
        </w:rPr>
        <w:tab/>
        <w:t>Matt Montgomery, Mayor</w:t>
      </w:r>
    </w:p>
    <w:p w14:paraId="51345BF6" w14:textId="77777777" w:rsidR="00731E08" w:rsidRPr="00DF1203" w:rsidRDefault="00731E08" w:rsidP="00731E08">
      <w:pPr>
        <w:rPr>
          <w:rFonts w:ascii="Arial" w:hAnsi="Arial" w:cs="Arial"/>
        </w:rPr>
      </w:pPr>
      <w:r w:rsidRPr="00DF1203">
        <w:rPr>
          <w:rFonts w:ascii="Arial" w:hAnsi="Arial" w:cs="Arial"/>
        </w:rPr>
        <w:t>ATTEST:</w:t>
      </w:r>
    </w:p>
    <w:p w14:paraId="60B8DF61" w14:textId="77777777" w:rsidR="00731E08" w:rsidRPr="00DF1203" w:rsidRDefault="00731E08" w:rsidP="00731E08">
      <w:pPr>
        <w:rPr>
          <w:rFonts w:ascii="Arial" w:hAnsi="Arial" w:cs="Arial"/>
        </w:rPr>
      </w:pPr>
    </w:p>
    <w:p w14:paraId="2F5E8579" w14:textId="77777777" w:rsidR="00731E08" w:rsidRPr="00DF1203" w:rsidRDefault="00731E08" w:rsidP="00731E08">
      <w:pPr>
        <w:rPr>
          <w:rFonts w:ascii="Arial" w:hAnsi="Arial" w:cs="Arial"/>
        </w:rPr>
      </w:pPr>
      <w:r w:rsidRPr="00DF1203">
        <w:rPr>
          <w:rFonts w:ascii="Arial" w:hAnsi="Arial" w:cs="Arial"/>
        </w:rPr>
        <w:t>________________________________</w:t>
      </w:r>
    </w:p>
    <w:p w14:paraId="583348C0" w14:textId="77777777" w:rsidR="00731E08" w:rsidRPr="007648F3" w:rsidRDefault="00731E08" w:rsidP="00731E08">
      <w:pPr>
        <w:rPr>
          <w:rFonts w:ascii="Arial" w:hAnsi="Arial" w:cs="Arial"/>
        </w:rPr>
      </w:pPr>
      <w:r>
        <w:rPr>
          <w:rFonts w:ascii="Arial" w:hAnsi="Arial" w:cs="Arial"/>
        </w:rPr>
        <w:t>Jon Radermacher</w:t>
      </w:r>
      <w:r w:rsidRPr="00DF1203">
        <w:rPr>
          <w:rFonts w:ascii="Arial" w:hAnsi="Arial" w:cs="Arial"/>
        </w:rPr>
        <w:t>, City Administrator</w:t>
      </w:r>
    </w:p>
    <w:p w14:paraId="427AC6C4" w14:textId="77777777" w:rsidR="00731E08" w:rsidRPr="00EF446F" w:rsidRDefault="00731E08" w:rsidP="00731E08">
      <w:pPr>
        <w:rPr>
          <w:rFonts w:ascii="Arial" w:hAnsi="Arial" w:cs="Arial"/>
        </w:rPr>
      </w:pPr>
    </w:p>
    <w:p w14:paraId="74B7D431" w14:textId="77777777" w:rsidR="00EE099A" w:rsidRPr="00EE099A" w:rsidRDefault="00EE099A">
      <w:pPr>
        <w:rPr>
          <w:rFonts w:ascii="Arial" w:hAnsi="Arial" w:cs="Arial"/>
        </w:rPr>
      </w:pPr>
    </w:p>
    <w:sectPr w:rsidR="00EE099A" w:rsidRPr="00EE099A" w:rsidSect="00376802">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553B4" w14:textId="77777777" w:rsidR="00BC6099" w:rsidRDefault="00BC6099" w:rsidP="001B1050">
      <w:r>
        <w:separator/>
      </w:r>
    </w:p>
  </w:endnote>
  <w:endnote w:type="continuationSeparator" w:id="0">
    <w:p w14:paraId="65585E22" w14:textId="77777777" w:rsidR="00BC6099" w:rsidRDefault="00BC6099" w:rsidP="001B1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96C8D" w14:textId="77777777" w:rsidR="00BC6099" w:rsidRDefault="00BC6099" w:rsidP="001B1050">
      <w:r>
        <w:separator/>
      </w:r>
    </w:p>
  </w:footnote>
  <w:footnote w:type="continuationSeparator" w:id="0">
    <w:p w14:paraId="6AC3D83F" w14:textId="77777777" w:rsidR="00BC6099" w:rsidRDefault="00BC6099" w:rsidP="001B1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5F468" w14:textId="3145528E" w:rsidR="00731E08" w:rsidRDefault="00731E08" w:rsidP="00731E08">
    <w:pPr>
      <w:pStyle w:val="Header"/>
      <w:jc w:val="right"/>
    </w:pPr>
    <w:r w:rsidRPr="00731E08">
      <w:t xml:space="preserve"> </w:t>
    </w:r>
  </w:p>
  <w:sdt>
    <w:sdtPr>
      <w:id w:val="-2038043862"/>
      <w:docPartObj>
        <w:docPartGallery w:val="Page Numbers (Top of Page)"/>
        <w:docPartUnique/>
      </w:docPartObj>
    </w:sdtPr>
    <w:sdtEndPr>
      <w:rPr>
        <w:rFonts w:asciiTheme="minorHAnsi" w:hAnsiTheme="minorHAnsi" w:cstheme="minorHAnsi"/>
        <w:noProof/>
      </w:rPr>
    </w:sdtEndPr>
    <w:sdtContent>
      <w:p w14:paraId="036C1B37" w14:textId="35C72FEA" w:rsidR="00731E08" w:rsidRPr="00E419AA" w:rsidRDefault="00731E08" w:rsidP="00731E08">
        <w:pPr>
          <w:pStyle w:val="Header"/>
          <w:jc w:val="right"/>
        </w:pPr>
        <w:r w:rsidRPr="00E14546">
          <w:rPr>
            <w:rFonts w:ascii="Arial" w:hAnsi="Arial" w:cs="Arial"/>
            <w:sz w:val="20"/>
            <w:szCs w:val="20"/>
          </w:rPr>
          <w:t>Cannon Falls City Council</w:t>
        </w:r>
      </w:p>
      <w:p w14:paraId="655CB178" w14:textId="631FB2DB" w:rsidR="00731E08" w:rsidRPr="00E14546" w:rsidRDefault="00731E08" w:rsidP="00731E08">
        <w:pPr>
          <w:pStyle w:val="Header"/>
          <w:jc w:val="right"/>
          <w:rPr>
            <w:rFonts w:ascii="Arial" w:hAnsi="Arial" w:cs="Arial"/>
            <w:sz w:val="20"/>
            <w:szCs w:val="20"/>
          </w:rPr>
        </w:pPr>
        <w:r>
          <w:rPr>
            <w:rFonts w:ascii="Arial" w:hAnsi="Arial" w:cs="Arial"/>
            <w:sz w:val="20"/>
            <w:szCs w:val="20"/>
          </w:rPr>
          <w:t>April 1, 2025</w:t>
        </w:r>
      </w:p>
      <w:p w14:paraId="3011340B" w14:textId="77777777" w:rsidR="00731E08" w:rsidRPr="00E14546" w:rsidRDefault="00731E08" w:rsidP="00731E08">
        <w:pPr>
          <w:pStyle w:val="Header"/>
          <w:jc w:val="right"/>
          <w:rPr>
            <w:rFonts w:ascii="Arial" w:hAnsi="Arial" w:cs="Arial"/>
            <w:noProof/>
            <w:sz w:val="20"/>
            <w:szCs w:val="20"/>
          </w:rPr>
        </w:pPr>
        <w:r w:rsidRPr="00E14546">
          <w:rPr>
            <w:rFonts w:ascii="Arial" w:hAnsi="Arial" w:cs="Arial"/>
            <w:sz w:val="20"/>
            <w:szCs w:val="20"/>
          </w:rPr>
          <w:t xml:space="preserve">Page </w:t>
        </w:r>
        <w:r w:rsidRPr="00E14546">
          <w:rPr>
            <w:rFonts w:ascii="Arial" w:hAnsi="Arial" w:cs="Arial"/>
            <w:sz w:val="20"/>
            <w:szCs w:val="20"/>
          </w:rPr>
          <w:fldChar w:fldCharType="begin"/>
        </w:r>
        <w:r w:rsidRPr="00E14546">
          <w:rPr>
            <w:rFonts w:ascii="Arial" w:hAnsi="Arial" w:cs="Arial"/>
            <w:sz w:val="20"/>
            <w:szCs w:val="20"/>
          </w:rPr>
          <w:instrText xml:space="preserve"> PAGE   \* MERGEFORMAT </w:instrText>
        </w:r>
        <w:r w:rsidRPr="00E14546">
          <w:rPr>
            <w:rFonts w:ascii="Arial" w:hAnsi="Arial" w:cs="Arial"/>
            <w:sz w:val="20"/>
            <w:szCs w:val="20"/>
          </w:rPr>
          <w:fldChar w:fldCharType="separate"/>
        </w:r>
        <w:r>
          <w:rPr>
            <w:rFonts w:ascii="Arial" w:hAnsi="Arial" w:cs="Arial"/>
            <w:sz w:val="20"/>
            <w:szCs w:val="20"/>
          </w:rPr>
          <w:t>5</w:t>
        </w:r>
        <w:r w:rsidRPr="00E14546">
          <w:rPr>
            <w:rFonts w:ascii="Arial" w:hAnsi="Arial" w:cs="Arial"/>
            <w:noProof/>
            <w:sz w:val="20"/>
            <w:szCs w:val="20"/>
          </w:rPr>
          <w:fldChar w:fldCharType="end"/>
        </w:r>
      </w:p>
      <w:p w14:paraId="1F064F9B" w14:textId="77777777" w:rsidR="00731E08" w:rsidRDefault="00295050" w:rsidP="00731E08">
        <w:pPr>
          <w:pStyle w:val="Header"/>
          <w:jc w:val="right"/>
          <w:rPr>
            <w:rFonts w:asciiTheme="minorHAnsi" w:hAnsiTheme="minorHAnsi" w:cstheme="minorHAnsi"/>
            <w:noProof/>
          </w:rPr>
        </w:pPr>
      </w:p>
    </w:sdtContent>
  </w:sdt>
  <w:p w14:paraId="03128E74" w14:textId="5028BD55" w:rsidR="00EE099A" w:rsidRDefault="00EE09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B250A"/>
    <w:multiLevelType w:val="hybridMultilevel"/>
    <w:tmpl w:val="E63882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B4FEC"/>
    <w:multiLevelType w:val="hybridMultilevel"/>
    <w:tmpl w:val="CEC864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F20492"/>
    <w:multiLevelType w:val="hybridMultilevel"/>
    <w:tmpl w:val="974CA8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9851CD3"/>
    <w:multiLevelType w:val="hybridMultilevel"/>
    <w:tmpl w:val="E458A1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B20DB7"/>
    <w:multiLevelType w:val="hybridMultilevel"/>
    <w:tmpl w:val="8228CC0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277647D"/>
    <w:multiLevelType w:val="multilevel"/>
    <w:tmpl w:val="B6544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89343BA"/>
    <w:multiLevelType w:val="hybridMultilevel"/>
    <w:tmpl w:val="33D02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C0778A"/>
    <w:multiLevelType w:val="hybridMultilevel"/>
    <w:tmpl w:val="8440F3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CF2D28"/>
    <w:multiLevelType w:val="hybridMultilevel"/>
    <w:tmpl w:val="9A2649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A13B14"/>
    <w:multiLevelType w:val="hybridMultilevel"/>
    <w:tmpl w:val="8228CC00"/>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698311428">
    <w:abstractNumId w:val="4"/>
  </w:num>
  <w:num w:numId="2" w16cid:durableId="2019699453">
    <w:abstractNumId w:val="1"/>
  </w:num>
  <w:num w:numId="3" w16cid:durableId="987436122">
    <w:abstractNumId w:val="0"/>
  </w:num>
  <w:num w:numId="4" w16cid:durableId="1574970788">
    <w:abstractNumId w:val="2"/>
  </w:num>
  <w:num w:numId="5" w16cid:durableId="511725198">
    <w:abstractNumId w:val="6"/>
  </w:num>
  <w:num w:numId="6" w16cid:durableId="804004387">
    <w:abstractNumId w:val="8"/>
  </w:num>
  <w:num w:numId="7" w16cid:durableId="1809398195">
    <w:abstractNumId w:val="7"/>
  </w:num>
  <w:num w:numId="8" w16cid:durableId="259261399">
    <w:abstractNumId w:val="5"/>
  </w:num>
  <w:num w:numId="9" w16cid:durableId="278416845">
    <w:abstractNumId w:val="3"/>
  </w:num>
  <w:num w:numId="10" w16cid:durableId="8625473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536"/>
    <w:rsid w:val="00012F4A"/>
    <w:rsid w:val="00014CC8"/>
    <w:rsid w:val="00027A14"/>
    <w:rsid w:val="00033F30"/>
    <w:rsid w:val="00040FA9"/>
    <w:rsid w:val="00041088"/>
    <w:rsid w:val="00042914"/>
    <w:rsid w:val="00043D1A"/>
    <w:rsid w:val="00045D20"/>
    <w:rsid w:val="00047872"/>
    <w:rsid w:val="00054A6C"/>
    <w:rsid w:val="0006235E"/>
    <w:rsid w:val="00063969"/>
    <w:rsid w:val="00064F58"/>
    <w:rsid w:val="00070598"/>
    <w:rsid w:val="00070C9E"/>
    <w:rsid w:val="00076E86"/>
    <w:rsid w:val="00082AD5"/>
    <w:rsid w:val="00086C45"/>
    <w:rsid w:val="0008747E"/>
    <w:rsid w:val="000875AF"/>
    <w:rsid w:val="0009729D"/>
    <w:rsid w:val="000A03C2"/>
    <w:rsid w:val="000A5C00"/>
    <w:rsid w:val="000B2FBA"/>
    <w:rsid w:val="000B5334"/>
    <w:rsid w:val="000B57CB"/>
    <w:rsid w:val="000B79F1"/>
    <w:rsid w:val="000C7191"/>
    <w:rsid w:val="000E1AEC"/>
    <w:rsid w:val="000E468E"/>
    <w:rsid w:val="000E6ED7"/>
    <w:rsid w:val="000F4265"/>
    <w:rsid w:val="000F527A"/>
    <w:rsid w:val="00100962"/>
    <w:rsid w:val="00101655"/>
    <w:rsid w:val="00106532"/>
    <w:rsid w:val="00111590"/>
    <w:rsid w:val="001115B9"/>
    <w:rsid w:val="0011194F"/>
    <w:rsid w:val="001120EF"/>
    <w:rsid w:val="00122587"/>
    <w:rsid w:val="001403BB"/>
    <w:rsid w:val="00154FD1"/>
    <w:rsid w:val="0015575B"/>
    <w:rsid w:val="00155A45"/>
    <w:rsid w:val="00157158"/>
    <w:rsid w:val="00165842"/>
    <w:rsid w:val="00165F76"/>
    <w:rsid w:val="00170B5F"/>
    <w:rsid w:val="00172C6E"/>
    <w:rsid w:val="0018299F"/>
    <w:rsid w:val="00186FFE"/>
    <w:rsid w:val="00191233"/>
    <w:rsid w:val="0019697B"/>
    <w:rsid w:val="001A304B"/>
    <w:rsid w:val="001A34D2"/>
    <w:rsid w:val="001B1050"/>
    <w:rsid w:val="001B20A2"/>
    <w:rsid w:val="001B4078"/>
    <w:rsid w:val="001B4996"/>
    <w:rsid w:val="001B7978"/>
    <w:rsid w:val="001C3767"/>
    <w:rsid w:val="001C3C47"/>
    <w:rsid w:val="001C4401"/>
    <w:rsid w:val="001D671F"/>
    <w:rsid w:val="001D72DB"/>
    <w:rsid w:val="001E0088"/>
    <w:rsid w:val="001E60C4"/>
    <w:rsid w:val="001E6796"/>
    <w:rsid w:val="001F2A7D"/>
    <w:rsid w:val="001F6FF5"/>
    <w:rsid w:val="0020272E"/>
    <w:rsid w:val="002048E1"/>
    <w:rsid w:val="002055DB"/>
    <w:rsid w:val="00206819"/>
    <w:rsid w:val="00206C0A"/>
    <w:rsid w:val="0021499C"/>
    <w:rsid w:val="00214F54"/>
    <w:rsid w:val="00214F95"/>
    <w:rsid w:val="00221973"/>
    <w:rsid w:val="002239A6"/>
    <w:rsid w:val="00224FDC"/>
    <w:rsid w:val="00226D1C"/>
    <w:rsid w:val="002335B0"/>
    <w:rsid w:val="002356F5"/>
    <w:rsid w:val="00237DA2"/>
    <w:rsid w:val="00240ECA"/>
    <w:rsid w:val="002413E8"/>
    <w:rsid w:val="0024181A"/>
    <w:rsid w:val="00242618"/>
    <w:rsid w:val="00242B47"/>
    <w:rsid w:val="002439A0"/>
    <w:rsid w:val="00245A03"/>
    <w:rsid w:val="00246EC8"/>
    <w:rsid w:val="0025503D"/>
    <w:rsid w:val="00257335"/>
    <w:rsid w:val="00263DF8"/>
    <w:rsid w:val="00265865"/>
    <w:rsid w:val="00266496"/>
    <w:rsid w:val="0027113E"/>
    <w:rsid w:val="00271DD7"/>
    <w:rsid w:val="0027586F"/>
    <w:rsid w:val="0027716B"/>
    <w:rsid w:val="002854E9"/>
    <w:rsid w:val="00286572"/>
    <w:rsid w:val="00287982"/>
    <w:rsid w:val="00292FF2"/>
    <w:rsid w:val="002A3D26"/>
    <w:rsid w:val="002A7492"/>
    <w:rsid w:val="002B064C"/>
    <w:rsid w:val="002B18AB"/>
    <w:rsid w:val="002B56C4"/>
    <w:rsid w:val="002B7755"/>
    <w:rsid w:val="002C3765"/>
    <w:rsid w:val="002C6B7D"/>
    <w:rsid w:val="002C6C26"/>
    <w:rsid w:val="002D1592"/>
    <w:rsid w:val="002D18BB"/>
    <w:rsid w:val="002D2858"/>
    <w:rsid w:val="002D3858"/>
    <w:rsid w:val="002D3BBE"/>
    <w:rsid w:val="002E14C0"/>
    <w:rsid w:val="002E5449"/>
    <w:rsid w:val="002E6621"/>
    <w:rsid w:val="002F3F89"/>
    <w:rsid w:val="002F7D83"/>
    <w:rsid w:val="003013E2"/>
    <w:rsid w:val="00301AB3"/>
    <w:rsid w:val="00306D4B"/>
    <w:rsid w:val="00307D95"/>
    <w:rsid w:val="00310F00"/>
    <w:rsid w:val="00311BF5"/>
    <w:rsid w:val="00312560"/>
    <w:rsid w:val="00315C02"/>
    <w:rsid w:val="003209A5"/>
    <w:rsid w:val="00320E3F"/>
    <w:rsid w:val="003221C4"/>
    <w:rsid w:val="00324329"/>
    <w:rsid w:val="00327406"/>
    <w:rsid w:val="003305C2"/>
    <w:rsid w:val="003314C4"/>
    <w:rsid w:val="00337F9C"/>
    <w:rsid w:val="0034556D"/>
    <w:rsid w:val="003517EF"/>
    <w:rsid w:val="0035652A"/>
    <w:rsid w:val="0035753B"/>
    <w:rsid w:val="00370F91"/>
    <w:rsid w:val="00371DF7"/>
    <w:rsid w:val="00373643"/>
    <w:rsid w:val="00376802"/>
    <w:rsid w:val="003768DE"/>
    <w:rsid w:val="00381DB8"/>
    <w:rsid w:val="00385953"/>
    <w:rsid w:val="00390D17"/>
    <w:rsid w:val="00391201"/>
    <w:rsid w:val="003936AA"/>
    <w:rsid w:val="003A5469"/>
    <w:rsid w:val="003A6C6E"/>
    <w:rsid w:val="003B07CC"/>
    <w:rsid w:val="003B196E"/>
    <w:rsid w:val="003B2ECA"/>
    <w:rsid w:val="003B3E27"/>
    <w:rsid w:val="003B62F0"/>
    <w:rsid w:val="003C290F"/>
    <w:rsid w:val="003C5B58"/>
    <w:rsid w:val="003D290C"/>
    <w:rsid w:val="003D5D79"/>
    <w:rsid w:val="003E16C1"/>
    <w:rsid w:val="003E2A17"/>
    <w:rsid w:val="003E544D"/>
    <w:rsid w:val="003E61D1"/>
    <w:rsid w:val="003F1194"/>
    <w:rsid w:val="003F1636"/>
    <w:rsid w:val="003F1805"/>
    <w:rsid w:val="003F1992"/>
    <w:rsid w:val="003F3569"/>
    <w:rsid w:val="003F4502"/>
    <w:rsid w:val="003F47E5"/>
    <w:rsid w:val="00404B8A"/>
    <w:rsid w:val="004125B7"/>
    <w:rsid w:val="0041486B"/>
    <w:rsid w:val="00415907"/>
    <w:rsid w:val="00425214"/>
    <w:rsid w:val="004325C1"/>
    <w:rsid w:val="00432706"/>
    <w:rsid w:val="00432E8A"/>
    <w:rsid w:val="00437FF0"/>
    <w:rsid w:val="00441241"/>
    <w:rsid w:val="00446C6A"/>
    <w:rsid w:val="00446D81"/>
    <w:rsid w:val="00450E8D"/>
    <w:rsid w:val="0045210E"/>
    <w:rsid w:val="00457903"/>
    <w:rsid w:val="00461587"/>
    <w:rsid w:val="0046174A"/>
    <w:rsid w:val="004658E8"/>
    <w:rsid w:val="00473789"/>
    <w:rsid w:val="00475634"/>
    <w:rsid w:val="00482DF9"/>
    <w:rsid w:val="00482FAC"/>
    <w:rsid w:val="00484183"/>
    <w:rsid w:val="004851DC"/>
    <w:rsid w:val="00486EE9"/>
    <w:rsid w:val="00491575"/>
    <w:rsid w:val="0049283E"/>
    <w:rsid w:val="00494383"/>
    <w:rsid w:val="00496FE1"/>
    <w:rsid w:val="004A17E3"/>
    <w:rsid w:val="004A1EDA"/>
    <w:rsid w:val="004A1F40"/>
    <w:rsid w:val="004A7399"/>
    <w:rsid w:val="004A78FD"/>
    <w:rsid w:val="004B13ED"/>
    <w:rsid w:val="004B4F54"/>
    <w:rsid w:val="004B5158"/>
    <w:rsid w:val="004B5DBA"/>
    <w:rsid w:val="004C0615"/>
    <w:rsid w:val="004C07DA"/>
    <w:rsid w:val="004C2322"/>
    <w:rsid w:val="004C2D4B"/>
    <w:rsid w:val="004C58D0"/>
    <w:rsid w:val="004D1B57"/>
    <w:rsid w:val="004D2CF2"/>
    <w:rsid w:val="004D393E"/>
    <w:rsid w:val="004E0526"/>
    <w:rsid w:val="004F4037"/>
    <w:rsid w:val="004F56BA"/>
    <w:rsid w:val="004F62DD"/>
    <w:rsid w:val="004F698B"/>
    <w:rsid w:val="004F7471"/>
    <w:rsid w:val="00506F4B"/>
    <w:rsid w:val="005100A0"/>
    <w:rsid w:val="00513B7B"/>
    <w:rsid w:val="0051433B"/>
    <w:rsid w:val="00522B22"/>
    <w:rsid w:val="00531AC5"/>
    <w:rsid w:val="005334A6"/>
    <w:rsid w:val="00533FD1"/>
    <w:rsid w:val="005346A8"/>
    <w:rsid w:val="0053599D"/>
    <w:rsid w:val="00541660"/>
    <w:rsid w:val="00541E2C"/>
    <w:rsid w:val="00542525"/>
    <w:rsid w:val="00543A6C"/>
    <w:rsid w:val="00543FFB"/>
    <w:rsid w:val="00545D3F"/>
    <w:rsid w:val="005512B3"/>
    <w:rsid w:val="00551672"/>
    <w:rsid w:val="00552873"/>
    <w:rsid w:val="00555415"/>
    <w:rsid w:val="00556126"/>
    <w:rsid w:val="005601E7"/>
    <w:rsid w:val="00560C4D"/>
    <w:rsid w:val="005619C7"/>
    <w:rsid w:val="0056391E"/>
    <w:rsid w:val="0056616F"/>
    <w:rsid w:val="0057361E"/>
    <w:rsid w:val="005813D2"/>
    <w:rsid w:val="0058487A"/>
    <w:rsid w:val="00594AC8"/>
    <w:rsid w:val="005A312E"/>
    <w:rsid w:val="005A4594"/>
    <w:rsid w:val="005A5FBB"/>
    <w:rsid w:val="005B334C"/>
    <w:rsid w:val="005B633B"/>
    <w:rsid w:val="005B644B"/>
    <w:rsid w:val="005C25F8"/>
    <w:rsid w:val="005C3587"/>
    <w:rsid w:val="005E3F3A"/>
    <w:rsid w:val="005E468A"/>
    <w:rsid w:val="005E5310"/>
    <w:rsid w:val="005F0C9C"/>
    <w:rsid w:val="00610372"/>
    <w:rsid w:val="00611CAE"/>
    <w:rsid w:val="00612D4D"/>
    <w:rsid w:val="00612E58"/>
    <w:rsid w:val="006137BB"/>
    <w:rsid w:val="00615423"/>
    <w:rsid w:val="00621881"/>
    <w:rsid w:val="00622152"/>
    <w:rsid w:val="006240D1"/>
    <w:rsid w:val="00624A3D"/>
    <w:rsid w:val="006265BF"/>
    <w:rsid w:val="00633B3B"/>
    <w:rsid w:val="0064362F"/>
    <w:rsid w:val="00643E21"/>
    <w:rsid w:val="00650452"/>
    <w:rsid w:val="00655096"/>
    <w:rsid w:val="00655B25"/>
    <w:rsid w:val="006566D0"/>
    <w:rsid w:val="0065766C"/>
    <w:rsid w:val="00661A99"/>
    <w:rsid w:val="006639ED"/>
    <w:rsid w:val="006662A5"/>
    <w:rsid w:val="00673C10"/>
    <w:rsid w:val="00674094"/>
    <w:rsid w:val="006743DF"/>
    <w:rsid w:val="00684281"/>
    <w:rsid w:val="00684A6F"/>
    <w:rsid w:val="006865FC"/>
    <w:rsid w:val="00686F18"/>
    <w:rsid w:val="00687435"/>
    <w:rsid w:val="00687AF4"/>
    <w:rsid w:val="00692B8E"/>
    <w:rsid w:val="0069327F"/>
    <w:rsid w:val="006935C4"/>
    <w:rsid w:val="00695485"/>
    <w:rsid w:val="006A087A"/>
    <w:rsid w:val="006B0BCF"/>
    <w:rsid w:val="006B0E97"/>
    <w:rsid w:val="006B6CA2"/>
    <w:rsid w:val="006C78D0"/>
    <w:rsid w:val="006D30ED"/>
    <w:rsid w:val="006E6DA6"/>
    <w:rsid w:val="006E726F"/>
    <w:rsid w:val="006F20BE"/>
    <w:rsid w:val="00700C09"/>
    <w:rsid w:val="007020AD"/>
    <w:rsid w:val="00703070"/>
    <w:rsid w:val="0070313A"/>
    <w:rsid w:val="007041D2"/>
    <w:rsid w:val="00704875"/>
    <w:rsid w:val="007051E7"/>
    <w:rsid w:val="007111A0"/>
    <w:rsid w:val="007114BE"/>
    <w:rsid w:val="007116DD"/>
    <w:rsid w:val="007203E1"/>
    <w:rsid w:val="007315F4"/>
    <w:rsid w:val="00731E08"/>
    <w:rsid w:val="00734BA3"/>
    <w:rsid w:val="00740B47"/>
    <w:rsid w:val="00743E8B"/>
    <w:rsid w:val="007515FE"/>
    <w:rsid w:val="00753C9C"/>
    <w:rsid w:val="00754846"/>
    <w:rsid w:val="00764C7A"/>
    <w:rsid w:val="00767751"/>
    <w:rsid w:val="0077483F"/>
    <w:rsid w:val="00775AEF"/>
    <w:rsid w:val="007819BC"/>
    <w:rsid w:val="00781FBE"/>
    <w:rsid w:val="007846A7"/>
    <w:rsid w:val="007862AE"/>
    <w:rsid w:val="00787715"/>
    <w:rsid w:val="0079546B"/>
    <w:rsid w:val="007A036D"/>
    <w:rsid w:val="007A49C7"/>
    <w:rsid w:val="007A6B73"/>
    <w:rsid w:val="007B1536"/>
    <w:rsid w:val="007B1E86"/>
    <w:rsid w:val="007C0E55"/>
    <w:rsid w:val="007C490F"/>
    <w:rsid w:val="007D034E"/>
    <w:rsid w:val="007D23F0"/>
    <w:rsid w:val="007D4475"/>
    <w:rsid w:val="007D4F08"/>
    <w:rsid w:val="007E0F52"/>
    <w:rsid w:val="007E333A"/>
    <w:rsid w:val="007E73CC"/>
    <w:rsid w:val="007E7910"/>
    <w:rsid w:val="007F255F"/>
    <w:rsid w:val="007F607A"/>
    <w:rsid w:val="0080119A"/>
    <w:rsid w:val="0080266D"/>
    <w:rsid w:val="008066BF"/>
    <w:rsid w:val="00814D6B"/>
    <w:rsid w:val="00815439"/>
    <w:rsid w:val="0081620E"/>
    <w:rsid w:val="0082097E"/>
    <w:rsid w:val="00821AEE"/>
    <w:rsid w:val="00825C09"/>
    <w:rsid w:val="00831BDF"/>
    <w:rsid w:val="00841808"/>
    <w:rsid w:val="00845EBC"/>
    <w:rsid w:val="008462D9"/>
    <w:rsid w:val="008464EB"/>
    <w:rsid w:val="00850873"/>
    <w:rsid w:val="00852FC4"/>
    <w:rsid w:val="00854D51"/>
    <w:rsid w:val="008578CF"/>
    <w:rsid w:val="008623D8"/>
    <w:rsid w:val="00867F91"/>
    <w:rsid w:val="00872177"/>
    <w:rsid w:val="00874548"/>
    <w:rsid w:val="00876719"/>
    <w:rsid w:val="008808F4"/>
    <w:rsid w:val="00884305"/>
    <w:rsid w:val="00886501"/>
    <w:rsid w:val="00891A1E"/>
    <w:rsid w:val="008934D8"/>
    <w:rsid w:val="00895BFC"/>
    <w:rsid w:val="008A0643"/>
    <w:rsid w:val="008A0D5F"/>
    <w:rsid w:val="008A167B"/>
    <w:rsid w:val="008A1C1E"/>
    <w:rsid w:val="008B0D52"/>
    <w:rsid w:val="008B202A"/>
    <w:rsid w:val="008B3CE7"/>
    <w:rsid w:val="008B4A76"/>
    <w:rsid w:val="008B4D90"/>
    <w:rsid w:val="008B53F1"/>
    <w:rsid w:val="008B64F5"/>
    <w:rsid w:val="008B7B07"/>
    <w:rsid w:val="008B7DDE"/>
    <w:rsid w:val="008C0FD1"/>
    <w:rsid w:val="008C1E96"/>
    <w:rsid w:val="008C4366"/>
    <w:rsid w:val="008D1B8E"/>
    <w:rsid w:val="008D1CF8"/>
    <w:rsid w:val="008D4385"/>
    <w:rsid w:val="008D671D"/>
    <w:rsid w:val="008E0181"/>
    <w:rsid w:val="008E3DDB"/>
    <w:rsid w:val="008F1794"/>
    <w:rsid w:val="008F2A2B"/>
    <w:rsid w:val="009014E0"/>
    <w:rsid w:val="0090475D"/>
    <w:rsid w:val="0090544C"/>
    <w:rsid w:val="0091269C"/>
    <w:rsid w:val="00912B5B"/>
    <w:rsid w:val="00913F29"/>
    <w:rsid w:val="00914699"/>
    <w:rsid w:val="009203A5"/>
    <w:rsid w:val="0092466C"/>
    <w:rsid w:val="00926219"/>
    <w:rsid w:val="0093036A"/>
    <w:rsid w:val="00932C1F"/>
    <w:rsid w:val="00934C4D"/>
    <w:rsid w:val="00936293"/>
    <w:rsid w:val="009375A9"/>
    <w:rsid w:val="00945BAB"/>
    <w:rsid w:val="00947F35"/>
    <w:rsid w:val="00953B2D"/>
    <w:rsid w:val="00953C11"/>
    <w:rsid w:val="0095491A"/>
    <w:rsid w:val="00963009"/>
    <w:rsid w:val="009633F8"/>
    <w:rsid w:val="00963F87"/>
    <w:rsid w:val="009645CC"/>
    <w:rsid w:val="00967A7A"/>
    <w:rsid w:val="00967D49"/>
    <w:rsid w:val="00973AA8"/>
    <w:rsid w:val="00973D0C"/>
    <w:rsid w:val="00975768"/>
    <w:rsid w:val="00976732"/>
    <w:rsid w:val="00977708"/>
    <w:rsid w:val="00980CB1"/>
    <w:rsid w:val="00985B8C"/>
    <w:rsid w:val="00992C05"/>
    <w:rsid w:val="00996F3C"/>
    <w:rsid w:val="0099767D"/>
    <w:rsid w:val="009A123B"/>
    <w:rsid w:val="009A25B9"/>
    <w:rsid w:val="009A2876"/>
    <w:rsid w:val="009A29F2"/>
    <w:rsid w:val="009A4C52"/>
    <w:rsid w:val="009A72CC"/>
    <w:rsid w:val="009B288A"/>
    <w:rsid w:val="009B4EF1"/>
    <w:rsid w:val="009B6B7B"/>
    <w:rsid w:val="009B6F19"/>
    <w:rsid w:val="009B7CFF"/>
    <w:rsid w:val="009C7D98"/>
    <w:rsid w:val="009D3E49"/>
    <w:rsid w:val="009E2CD1"/>
    <w:rsid w:val="009E5EC7"/>
    <w:rsid w:val="009E78FC"/>
    <w:rsid w:val="009F1891"/>
    <w:rsid w:val="00A028F0"/>
    <w:rsid w:val="00A029D5"/>
    <w:rsid w:val="00A10BA1"/>
    <w:rsid w:val="00A1351C"/>
    <w:rsid w:val="00A15059"/>
    <w:rsid w:val="00A16FE1"/>
    <w:rsid w:val="00A21286"/>
    <w:rsid w:val="00A247BA"/>
    <w:rsid w:val="00A305B3"/>
    <w:rsid w:val="00A3569E"/>
    <w:rsid w:val="00A35887"/>
    <w:rsid w:val="00A36B66"/>
    <w:rsid w:val="00A37801"/>
    <w:rsid w:val="00A47D56"/>
    <w:rsid w:val="00A541A0"/>
    <w:rsid w:val="00A54B41"/>
    <w:rsid w:val="00A54C7D"/>
    <w:rsid w:val="00A568F9"/>
    <w:rsid w:val="00A56AC4"/>
    <w:rsid w:val="00A670DE"/>
    <w:rsid w:val="00A67B71"/>
    <w:rsid w:val="00A729F7"/>
    <w:rsid w:val="00A76B30"/>
    <w:rsid w:val="00A80040"/>
    <w:rsid w:val="00A80416"/>
    <w:rsid w:val="00A80D0C"/>
    <w:rsid w:val="00A839D0"/>
    <w:rsid w:val="00A83A87"/>
    <w:rsid w:val="00A84C85"/>
    <w:rsid w:val="00A84DFC"/>
    <w:rsid w:val="00A8500F"/>
    <w:rsid w:val="00A87A2D"/>
    <w:rsid w:val="00A9487A"/>
    <w:rsid w:val="00AA25E1"/>
    <w:rsid w:val="00AA3772"/>
    <w:rsid w:val="00AA4EA5"/>
    <w:rsid w:val="00AA6499"/>
    <w:rsid w:val="00AB569C"/>
    <w:rsid w:val="00AC2B35"/>
    <w:rsid w:val="00AC2B94"/>
    <w:rsid w:val="00AC5B91"/>
    <w:rsid w:val="00AD3ECF"/>
    <w:rsid w:val="00AD44E4"/>
    <w:rsid w:val="00AD7438"/>
    <w:rsid w:val="00AE5A63"/>
    <w:rsid w:val="00AF25F4"/>
    <w:rsid w:val="00AF4F33"/>
    <w:rsid w:val="00B003FA"/>
    <w:rsid w:val="00B0179F"/>
    <w:rsid w:val="00B040AD"/>
    <w:rsid w:val="00B05923"/>
    <w:rsid w:val="00B06389"/>
    <w:rsid w:val="00B06866"/>
    <w:rsid w:val="00B119FE"/>
    <w:rsid w:val="00B2198E"/>
    <w:rsid w:val="00B21EB7"/>
    <w:rsid w:val="00B25E2F"/>
    <w:rsid w:val="00B27776"/>
    <w:rsid w:val="00B357F1"/>
    <w:rsid w:val="00B43F73"/>
    <w:rsid w:val="00B463BB"/>
    <w:rsid w:val="00B5055B"/>
    <w:rsid w:val="00B53016"/>
    <w:rsid w:val="00B64508"/>
    <w:rsid w:val="00B65A16"/>
    <w:rsid w:val="00B72873"/>
    <w:rsid w:val="00B7544D"/>
    <w:rsid w:val="00B76EDA"/>
    <w:rsid w:val="00B86EF8"/>
    <w:rsid w:val="00B86F36"/>
    <w:rsid w:val="00B92CAB"/>
    <w:rsid w:val="00BA4AA4"/>
    <w:rsid w:val="00BA527D"/>
    <w:rsid w:val="00BA5802"/>
    <w:rsid w:val="00BB0A5D"/>
    <w:rsid w:val="00BB2EC6"/>
    <w:rsid w:val="00BB33F4"/>
    <w:rsid w:val="00BB4900"/>
    <w:rsid w:val="00BB4912"/>
    <w:rsid w:val="00BB79EF"/>
    <w:rsid w:val="00BC1100"/>
    <w:rsid w:val="00BC451A"/>
    <w:rsid w:val="00BC58E1"/>
    <w:rsid w:val="00BC6099"/>
    <w:rsid w:val="00BC6E64"/>
    <w:rsid w:val="00BD1312"/>
    <w:rsid w:val="00BD1F91"/>
    <w:rsid w:val="00BE0562"/>
    <w:rsid w:val="00BE1C18"/>
    <w:rsid w:val="00BE1E7A"/>
    <w:rsid w:val="00BE5CB0"/>
    <w:rsid w:val="00BE6817"/>
    <w:rsid w:val="00BF5E6D"/>
    <w:rsid w:val="00BF6B7E"/>
    <w:rsid w:val="00C0219B"/>
    <w:rsid w:val="00C03467"/>
    <w:rsid w:val="00C059B5"/>
    <w:rsid w:val="00C066B8"/>
    <w:rsid w:val="00C10442"/>
    <w:rsid w:val="00C10E0F"/>
    <w:rsid w:val="00C14A3A"/>
    <w:rsid w:val="00C20DF2"/>
    <w:rsid w:val="00C21904"/>
    <w:rsid w:val="00C250BF"/>
    <w:rsid w:val="00C35874"/>
    <w:rsid w:val="00C36866"/>
    <w:rsid w:val="00C372A8"/>
    <w:rsid w:val="00C4217D"/>
    <w:rsid w:val="00C42592"/>
    <w:rsid w:val="00C436F3"/>
    <w:rsid w:val="00C4597F"/>
    <w:rsid w:val="00C65FF7"/>
    <w:rsid w:val="00C6701A"/>
    <w:rsid w:val="00C7187C"/>
    <w:rsid w:val="00C75F77"/>
    <w:rsid w:val="00C75FAF"/>
    <w:rsid w:val="00C82503"/>
    <w:rsid w:val="00C84454"/>
    <w:rsid w:val="00C86341"/>
    <w:rsid w:val="00C9021C"/>
    <w:rsid w:val="00C953A7"/>
    <w:rsid w:val="00CA25AF"/>
    <w:rsid w:val="00CA4CEB"/>
    <w:rsid w:val="00CA4F6A"/>
    <w:rsid w:val="00CA75B4"/>
    <w:rsid w:val="00CB2A92"/>
    <w:rsid w:val="00CB3E32"/>
    <w:rsid w:val="00CB6870"/>
    <w:rsid w:val="00CC0365"/>
    <w:rsid w:val="00CC03C5"/>
    <w:rsid w:val="00CC1B2F"/>
    <w:rsid w:val="00CD252B"/>
    <w:rsid w:val="00CD48EB"/>
    <w:rsid w:val="00CD71A5"/>
    <w:rsid w:val="00CE02EB"/>
    <w:rsid w:val="00CE1D87"/>
    <w:rsid w:val="00CE4883"/>
    <w:rsid w:val="00CE4FFA"/>
    <w:rsid w:val="00CE634B"/>
    <w:rsid w:val="00CE6F8D"/>
    <w:rsid w:val="00CF1008"/>
    <w:rsid w:val="00CF483D"/>
    <w:rsid w:val="00CF746B"/>
    <w:rsid w:val="00D03BC8"/>
    <w:rsid w:val="00D049C5"/>
    <w:rsid w:val="00D062A1"/>
    <w:rsid w:val="00D12D99"/>
    <w:rsid w:val="00D1429D"/>
    <w:rsid w:val="00D16145"/>
    <w:rsid w:val="00D16602"/>
    <w:rsid w:val="00D174B5"/>
    <w:rsid w:val="00D17E43"/>
    <w:rsid w:val="00D25751"/>
    <w:rsid w:val="00D265AC"/>
    <w:rsid w:val="00D277EA"/>
    <w:rsid w:val="00D31D1C"/>
    <w:rsid w:val="00D32B46"/>
    <w:rsid w:val="00D337FA"/>
    <w:rsid w:val="00D34D3A"/>
    <w:rsid w:val="00D40A60"/>
    <w:rsid w:val="00D461C2"/>
    <w:rsid w:val="00D47596"/>
    <w:rsid w:val="00D51258"/>
    <w:rsid w:val="00D5146C"/>
    <w:rsid w:val="00D53015"/>
    <w:rsid w:val="00D549A9"/>
    <w:rsid w:val="00D553A6"/>
    <w:rsid w:val="00D708D4"/>
    <w:rsid w:val="00D71F0A"/>
    <w:rsid w:val="00D77A2F"/>
    <w:rsid w:val="00D77AB4"/>
    <w:rsid w:val="00D8079F"/>
    <w:rsid w:val="00D8303F"/>
    <w:rsid w:val="00D838B6"/>
    <w:rsid w:val="00D83A81"/>
    <w:rsid w:val="00D84418"/>
    <w:rsid w:val="00D851DF"/>
    <w:rsid w:val="00D934B1"/>
    <w:rsid w:val="00D93883"/>
    <w:rsid w:val="00D95098"/>
    <w:rsid w:val="00D97E64"/>
    <w:rsid w:val="00DB4DCA"/>
    <w:rsid w:val="00DC43EF"/>
    <w:rsid w:val="00DD4118"/>
    <w:rsid w:val="00DD60B4"/>
    <w:rsid w:val="00DD7E56"/>
    <w:rsid w:val="00DE226B"/>
    <w:rsid w:val="00DE5583"/>
    <w:rsid w:val="00DF5856"/>
    <w:rsid w:val="00DF783F"/>
    <w:rsid w:val="00E01793"/>
    <w:rsid w:val="00E02AA4"/>
    <w:rsid w:val="00E12DE8"/>
    <w:rsid w:val="00E139CC"/>
    <w:rsid w:val="00E21EFD"/>
    <w:rsid w:val="00E24F91"/>
    <w:rsid w:val="00E252C9"/>
    <w:rsid w:val="00E266AA"/>
    <w:rsid w:val="00E27D63"/>
    <w:rsid w:val="00E31580"/>
    <w:rsid w:val="00E32200"/>
    <w:rsid w:val="00E36448"/>
    <w:rsid w:val="00E455B9"/>
    <w:rsid w:val="00E47749"/>
    <w:rsid w:val="00E51E4F"/>
    <w:rsid w:val="00E52816"/>
    <w:rsid w:val="00E550DA"/>
    <w:rsid w:val="00E56818"/>
    <w:rsid w:val="00E62270"/>
    <w:rsid w:val="00E655DE"/>
    <w:rsid w:val="00E656B8"/>
    <w:rsid w:val="00E6674B"/>
    <w:rsid w:val="00E67EBC"/>
    <w:rsid w:val="00E73397"/>
    <w:rsid w:val="00E756E2"/>
    <w:rsid w:val="00E7629D"/>
    <w:rsid w:val="00E778EF"/>
    <w:rsid w:val="00E81970"/>
    <w:rsid w:val="00E83135"/>
    <w:rsid w:val="00E8338B"/>
    <w:rsid w:val="00E87981"/>
    <w:rsid w:val="00E92F91"/>
    <w:rsid w:val="00E96C02"/>
    <w:rsid w:val="00E96C7E"/>
    <w:rsid w:val="00EA6A4A"/>
    <w:rsid w:val="00EB4B6B"/>
    <w:rsid w:val="00EC1752"/>
    <w:rsid w:val="00ED0F94"/>
    <w:rsid w:val="00ED117A"/>
    <w:rsid w:val="00ED1F99"/>
    <w:rsid w:val="00ED2F16"/>
    <w:rsid w:val="00ED5D9E"/>
    <w:rsid w:val="00ED653E"/>
    <w:rsid w:val="00ED70E6"/>
    <w:rsid w:val="00EE054E"/>
    <w:rsid w:val="00EE099A"/>
    <w:rsid w:val="00EE2C8B"/>
    <w:rsid w:val="00EE533F"/>
    <w:rsid w:val="00EF40D8"/>
    <w:rsid w:val="00EF5A33"/>
    <w:rsid w:val="00F07C39"/>
    <w:rsid w:val="00F10903"/>
    <w:rsid w:val="00F10AC2"/>
    <w:rsid w:val="00F133B0"/>
    <w:rsid w:val="00F16C78"/>
    <w:rsid w:val="00F26FDD"/>
    <w:rsid w:val="00F270D4"/>
    <w:rsid w:val="00F30295"/>
    <w:rsid w:val="00F3118A"/>
    <w:rsid w:val="00F323A5"/>
    <w:rsid w:val="00F335C8"/>
    <w:rsid w:val="00F34356"/>
    <w:rsid w:val="00F34E7D"/>
    <w:rsid w:val="00F3514D"/>
    <w:rsid w:val="00F3517A"/>
    <w:rsid w:val="00F45B6E"/>
    <w:rsid w:val="00F45BE5"/>
    <w:rsid w:val="00F46272"/>
    <w:rsid w:val="00F47B00"/>
    <w:rsid w:val="00F53725"/>
    <w:rsid w:val="00F6489F"/>
    <w:rsid w:val="00F65CC9"/>
    <w:rsid w:val="00F7264E"/>
    <w:rsid w:val="00F73BEC"/>
    <w:rsid w:val="00F778C8"/>
    <w:rsid w:val="00F85A52"/>
    <w:rsid w:val="00F91C15"/>
    <w:rsid w:val="00F97176"/>
    <w:rsid w:val="00FA0A23"/>
    <w:rsid w:val="00FA0BC7"/>
    <w:rsid w:val="00FA42B2"/>
    <w:rsid w:val="00FA6184"/>
    <w:rsid w:val="00FA75E6"/>
    <w:rsid w:val="00FA7CDA"/>
    <w:rsid w:val="00FB04A8"/>
    <w:rsid w:val="00FB0A8B"/>
    <w:rsid w:val="00FB17D1"/>
    <w:rsid w:val="00FB41B0"/>
    <w:rsid w:val="00FC03A2"/>
    <w:rsid w:val="00FC49C5"/>
    <w:rsid w:val="00FC572C"/>
    <w:rsid w:val="00FD02B8"/>
    <w:rsid w:val="00FD103D"/>
    <w:rsid w:val="00FD4093"/>
    <w:rsid w:val="00FD631E"/>
    <w:rsid w:val="00FD688D"/>
    <w:rsid w:val="00FE2EF2"/>
    <w:rsid w:val="00FE3C71"/>
    <w:rsid w:val="00FE3F30"/>
    <w:rsid w:val="00FE7EC5"/>
    <w:rsid w:val="00FF0352"/>
    <w:rsid w:val="00FF0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50AADE8"/>
  <w15:docId w15:val="{613E79CE-4CD2-4DD7-966D-D6B229F5B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536"/>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8299F"/>
    <w:pPr>
      <w:framePr w:w="7920" w:h="1980" w:hRule="exact" w:hSpace="180" w:wrap="auto" w:hAnchor="page" w:xAlign="center" w:yAlign="bottom"/>
      <w:ind w:left="2880"/>
    </w:pPr>
    <w:rPr>
      <w:rFonts w:ascii="Calibri" w:eastAsiaTheme="majorEastAsia" w:hAnsi="Calibri" w:cstheme="majorBidi"/>
    </w:rPr>
  </w:style>
  <w:style w:type="paragraph" w:styleId="EnvelopeReturn">
    <w:name w:val="envelope return"/>
    <w:basedOn w:val="Normal"/>
    <w:uiPriority w:val="99"/>
    <w:semiHidden/>
    <w:unhideWhenUsed/>
    <w:rsid w:val="0018299F"/>
    <w:rPr>
      <w:rFonts w:ascii="Calibri" w:eastAsiaTheme="majorEastAsia" w:hAnsi="Calibri" w:cstheme="majorBidi"/>
      <w:sz w:val="20"/>
      <w:szCs w:val="20"/>
    </w:rPr>
  </w:style>
  <w:style w:type="paragraph" w:styleId="Header">
    <w:name w:val="header"/>
    <w:basedOn w:val="Normal"/>
    <w:link w:val="HeaderChar"/>
    <w:uiPriority w:val="99"/>
    <w:unhideWhenUsed/>
    <w:rsid w:val="001B1050"/>
    <w:pPr>
      <w:tabs>
        <w:tab w:val="center" w:pos="4680"/>
        <w:tab w:val="right" w:pos="9360"/>
      </w:tabs>
    </w:pPr>
  </w:style>
  <w:style w:type="character" w:customStyle="1" w:styleId="HeaderChar">
    <w:name w:val="Header Char"/>
    <w:basedOn w:val="DefaultParagraphFont"/>
    <w:link w:val="Header"/>
    <w:uiPriority w:val="99"/>
    <w:rsid w:val="001B1050"/>
    <w:rPr>
      <w:rFonts w:ascii="Times New Roman" w:eastAsia="Times New Roman" w:hAnsi="Times New Roman" w:cs="Times New Roman"/>
      <w:sz w:val="24"/>
      <w:szCs w:val="24"/>
    </w:rPr>
  </w:style>
  <w:style w:type="paragraph" w:styleId="Footer">
    <w:name w:val="footer"/>
    <w:basedOn w:val="Normal"/>
    <w:link w:val="FooterChar"/>
    <w:unhideWhenUsed/>
    <w:rsid w:val="001B1050"/>
    <w:pPr>
      <w:tabs>
        <w:tab w:val="center" w:pos="4680"/>
        <w:tab w:val="right" w:pos="9360"/>
      </w:tabs>
    </w:pPr>
  </w:style>
  <w:style w:type="character" w:customStyle="1" w:styleId="FooterChar">
    <w:name w:val="Footer Char"/>
    <w:basedOn w:val="DefaultParagraphFont"/>
    <w:link w:val="Footer"/>
    <w:rsid w:val="001B1050"/>
    <w:rPr>
      <w:rFonts w:ascii="Times New Roman" w:eastAsia="Times New Roman" w:hAnsi="Times New Roman" w:cs="Times New Roman"/>
      <w:sz w:val="24"/>
      <w:szCs w:val="24"/>
    </w:rPr>
  </w:style>
  <w:style w:type="character" w:styleId="PageNumber">
    <w:name w:val="page number"/>
    <w:basedOn w:val="DefaultParagraphFont"/>
    <w:rsid w:val="001B1050"/>
  </w:style>
  <w:style w:type="paragraph" w:styleId="ListParagraph">
    <w:name w:val="List Paragraph"/>
    <w:basedOn w:val="Normal"/>
    <w:uiPriority w:val="34"/>
    <w:qFormat/>
    <w:rsid w:val="001A34D2"/>
    <w:pPr>
      <w:ind w:left="720"/>
      <w:contextualSpacing/>
    </w:pPr>
  </w:style>
  <w:style w:type="character" w:styleId="Hyperlink">
    <w:name w:val="Hyperlink"/>
    <w:basedOn w:val="DefaultParagraphFont"/>
    <w:uiPriority w:val="99"/>
    <w:unhideWhenUsed/>
    <w:rsid w:val="006E6D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758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dc:creator>
  <cp:keywords/>
  <dc:description/>
  <cp:lastModifiedBy>Sara Peer</cp:lastModifiedBy>
  <cp:revision>6</cp:revision>
  <cp:lastPrinted>2025-04-23T12:55:00Z</cp:lastPrinted>
  <dcterms:created xsi:type="dcterms:W3CDTF">2025-04-09T14:34:00Z</dcterms:created>
  <dcterms:modified xsi:type="dcterms:W3CDTF">2025-04-23T13:05:00Z</dcterms:modified>
</cp:coreProperties>
</file>