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ECF0" w14:textId="4654B1D3" w:rsidR="00051AD4" w:rsidRDefault="005679A6" w:rsidP="00A97F1B">
      <w:r>
        <w:t xml:space="preserve">The City of Cannon Falls is </w:t>
      </w:r>
      <w:r w:rsidR="00043793">
        <w:t xml:space="preserve">seeking applicants for </w:t>
      </w:r>
      <w:r w:rsidR="00875151">
        <w:t>the following seasonal positions:  Assistant Pool Managers, Swim Instructors and Lifeguards.  You must be 1</w:t>
      </w:r>
      <w:r w:rsidR="00E605E9">
        <w:t>5</w:t>
      </w:r>
      <w:r w:rsidR="00875151">
        <w:t xml:space="preserve"> years of age</w:t>
      </w:r>
      <w:r w:rsidR="00A97F1B">
        <w:t xml:space="preserve"> to apply</w:t>
      </w:r>
      <w:r w:rsidR="00875151">
        <w:t xml:space="preserve">.  Red Cross licensing required, training provided to obtain licenses.  Mandatory training dates </w:t>
      </w:r>
      <w:r w:rsidR="00FA7000">
        <w:t>to be determined.  App</w:t>
      </w:r>
      <w:r>
        <w:t xml:space="preserve">lications available at City Hall, 918 River Road, Cannon Falls, MN 55009; on the City’s website at </w:t>
      </w:r>
      <w:hyperlink r:id="rId4" w:history="1">
        <w:r w:rsidRPr="00A44ADA">
          <w:rPr>
            <w:rStyle w:val="Hyperlink"/>
          </w:rPr>
          <w:t>www.cannonfallsmn.gov</w:t>
        </w:r>
      </w:hyperlink>
      <w:r>
        <w:t xml:space="preserve"> or by calling (507)263-9300.  </w:t>
      </w:r>
      <w:r w:rsidR="00043793">
        <w:t>Applicants must file an applic</w:t>
      </w:r>
      <w:r w:rsidR="00DA5E0F">
        <w:t>ation</w:t>
      </w:r>
      <w:r w:rsidR="00FC605D">
        <w:t xml:space="preserve"> at City Hall</w:t>
      </w:r>
      <w:r w:rsidR="00DA5E0F">
        <w:t xml:space="preserve"> no later than 4:30 p.m., </w:t>
      </w:r>
      <w:r w:rsidR="00FA7000">
        <w:t xml:space="preserve">March </w:t>
      </w:r>
      <w:r w:rsidR="000716D5">
        <w:t>24</w:t>
      </w:r>
      <w:r w:rsidR="00DA5E0F">
        <w:t>, 20</w:t>
      </w:r>
      <w:r w:rsidR="00A97F1B">
        <w:t>2</w:t>
      </w:r>
      <w:r w:rsidR="000716D5">
        <w:t>3</w:t>
      </w:r>
      <w:r w:rsidR="00DA5E0F">
        <w:t>.</w:t>
      </w:r>
      <w:r w:rsidR="00A97F1B">
        <w:t xml:space="preserve">  The City of Cannon Falls is an AA/EEO Employer.</w:t>
      </w:r>
      <w:r w:rsidR="00051AD4">
        <w:t xml:space="preserve"> </w:t>
      </w:r>
    </w:p>
    <w:p w14:paraId="323F54C2" w14:textId="77777777" w:rsidR="00051AD4" w:rsidRDefault="00051AD4"/>
    <w:sectPr w:rsidR="0005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3E"/>
    <w:rsid w:val="00036967"/>
    <w:rsid w:val="00043793"/>
    <w:rsid w:val="00051AD4"/>
    <w:rsid w:val="000716D5"/>
    <w:rsid w:val="004F42D4"/>
    <w:rsid w:val="005679A6"/>
    <w:rsid w:val="005F28B9"/>
    <w:rsid w:val="005F54BF"/>
    <w:rsid w:val="006A1B2C"/>
    <w:rsid w:val="0075653E"/>
    <w:rsid w:val="00845936"/>
    <w:rsid w:val="00875151"/>
    <w:rsid w:val="00A929F1"/>
    <w:rsid w:val="00A97F1B"/>
    <w:rsid w:val="00C40094"/>
    <w:rsid w:val="00C556FF"/>
    <w:rsid w:val="00CF76DE"/>
    <w:rsid w:val="00DA5E0F"/>
    <w:rsid w:val="00E217D1"/>
    <w:rsid w:val="00E40D00"/>
    <w:rsid w:val="00E605E9"/>
    <w:rsid w:val="00FA7000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CE7C"/>
  <w15:docId w15:val="{F15DDA27-04A4-4C23-AB54-778F238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nonfallsm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Sandeen</dc:creator>
  <cp:lastModifiedBy>City of Cannon</cp:lastModifiedBy>
  <cp:revision>2</cp:revision>
  <cp:lastPrinted>2021-03-12T17:03:00Z</cp:lastPrinted>
  <dcterms:created xsi:type="dcterms:W3CDTF">2023-03-03T15:57:00Z</dcterms:created>
  <dcterms:modified xsi:type="dcterms:W3CDTF">2023-03-03T15:57:00Z</dcterms:modified>
</cp:coreProperties>
</file>